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2BB72" w14:textId="77777777" w:rsidR="00405035" w:rsidRDefault="00405035" w:rsidP="00405035">
      <w:pPr>
        <w:tabs>
          <w:tab w:val="left" w:pos="0"/>
        </w:tabs>
        <w:ind w:right="51"/>
        <w:rPr>
          <w:rFonts w:ascii="Calibri" w:hAnsi="Calibri" w:cs="Calibri"/>
          <w:b/>
          <w:bCs/>
          <w:sz w:val="22"/>
          <w:szCs w:val="22"/>
        </w:rPr>
      </w:pPr>
    </w:p>
    <w:p w14:paraId="60CE6746" w14:textId="06971DE6" w:rsidR="00405035" w:rsidRPr="00A8788D" w:rsidRDefault="00405035" w:rsidP="00405035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 xml:space="preserve">FORMULARIO </w:t>
      </w:r>
      <w:proofErr w:type="spellStart"/>
      <w:r w:rsidRPr="00A8788D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Pr="00A8788D">
        <w:rPr>
          <w:rFonts w:ascii="Calibri" w:hAnsi="Calibri" w:cs="Calibri"/>
          <w:b/>
          <w:bCs/>
          <w:sz w:val="22"/>
          <w:szCs w:val="22"/>
        </w:rPr>
        <w:t xml:space="preserve"> 2 DECLARACIÓN JURADA</w:t>
      </w:r>
      <w:r>
        <w:rPr>
          <w:rFonts w:ascii="Calibri" w:hAnsi="Calibri" w:cs="Calibri"/>
          <w:b/>
          <w:bCs/>
          <w:sz w:val="22"/>
          <w:szCs w:val="22"/>
        </w:rPr>
        <w:t xml:space="preserve"> SIMPLE</w:t>
      </w:r>
    </w:p>
    <w:p w14:paraId="695CD992" w14:textId="77777777" w:rsidR="00405035" w:rsidRPr="00A8788D" w:rsidRDefault="00405035" w:rsidP="00405035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vanish/>
          <w:sz w:val="22"/>
          <w:szCs w:val="22"/>
        </w:rPr>
      </w:pPr>
    </w:p>
    <w:p w14:paraId="2A139A85" w14:textId="77777777" w:rsidR="00405035" w:rsidRPr="00A8788D" w:rsidRDefault="00405035" w:rsidP="00405035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vanish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D1BAA0C" w14:textId="77777777" w:rsidR="00405035" w:rsidRPr="00A8788D" w:rsidRDefault="00405035" w:rsidP="00405035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vanish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9575E02" w14:textId="77777777" w:rsidR="00405035" w:rsidRPr="00A8788D" w:rsidRDefault="00405035" w:rsidP="00405035">
      <w:pPr>
        <w:tabs>
          <w:tab w:val="left" w:pos="0"/>
        </w:tabs>
        <w:ind w:right="51"/>
        <w:rPr>
          <w:rFonts w:ascii="Calibri" w:hAnsi="Calibri" w:cs="Calibri"/>
          <w:vanish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 xml:space="preserve"> </w:t>
      </w:r>
    </w:p>
    <w:p w14:paraId="67BE4FC9" w14:textId="77777777" w:rsidR="00405035" w:rsidRPr="00A8788D" w:rsidRDefault="00405035" w:rsidP="00405035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 xml:space="preserve"> </w:t>
      </w:r>
    </w:p>
    <w:p w14:paraId="0B07C2CA" w14:textId="77777777" w:rsidR="00405035" w:rsidRPr="00A8788D" w:rsidRDefault="00405035" w:rsidP="00405035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&lt;&lt;Nombre de la iniciativa &gt;&gt;</w:t>
      </w:r>
    </w:p>
    <w:p w14:paraId="43C88105" w14:textId="77777777" w:rsidR="00405035" w:rsidRPr="00A8788D" w:rsidRDefault="00405035" w:rsidP="00405035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</w:p>
    <w:p w14:paraId="7E0A7B26" w14:textId="77777777" w:rsidR="00405035" w:rsidRPr="00A8788D" w:rsidRDefault="00405035" w:rsidP="00405035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</w:p>
    <w:p w14:paraId="732354F1" w14:textId="77777777" w:rsidR="00405035" w:rsidRPr="00A8788D" w:rsidRDefault="00405035" w:rsidP="004050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BE5F1"/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Nombre de la Entidad Postulante</w:t>
      </w:r>
    </w:p>
    <w:p w14:paraId="2D7E905F" w14:textId="77777777" w:rsidR="00405035" w:rsidRPr="00A8788D" w:rsidRDefault="00405035" w:rsidP="004050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ab/>
      </w:r>
    </w:p>
    <w:p w14:paraId="6B7558DC" w14:textId="77777777" w:rsidR="00405035" w:rsidRPr="00A8788D" w:rsidRDefault="00405035" w:rsidP="004050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BE5F1"/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Nombre del Representante Legal</w:t>
      </w:r>
    </w:p>
    <w:p w14:paraId="0FDEF3A6" w14:textId="77777777" w:rsidR="00405035" w:rsidRPr="00A8788D" w:rsidRDefault="00405035" w:rsidP="004050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ab/>
      </w:r>
    </w:p>
    <w:p w14:paraId="7735E75E" w14:textId="77777777" w:rsidR="00405035" w:rsidRPr="00A8788D" w:rsidRDefault="00405035" w:rsidP="004050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BE5F1"/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Firma del Representante Legal</w:t>
      </w:r>
      <w:r w:rsidRPr="00A8788D">
        <w:rPr>
          <w:rFonts w:ascii="Calibri" w:hAnsi="Calibri" w:cs="Calibri"/>
          <w:sz w:val="22"/>
          <w:szCs w:val="22"/>
        </w:rPr>
        <w:tab/>
      </w:r>
    </w:p>
    <w:p w14:paraId="69F9E699" w14:textId="77777777" w:rsidR="00405035" w:rsidRPr="00A8788D" w:rsidRDefault="00405035" w:rsidP="004050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ab/>
      </w:r>
    </w:p>
    <w:p w14:paraId="331079B0" w14:textId="77777777" w:rsidR="00405035" w:rsidRPr="00A8788D" w:rsidRDefault="00405035" w:rsidP="00405035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</w:p>
    <w:p w14:paraId="1A192351" w14:textId="77777777" w:rsidR="00405035" w:rsidRPr="00A8788D" w:rsidRDefault="00405035" w:rsidP="00405035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Declaro bajo juramento:</w:t>
      </w:r>
    </w:p>
    <w:p w14:paraId="516C8DC0" w14:textId="77777777" w:rsidR="00405035" w:rsidRPr="00A8788D" w:rsidRDefault="00405035" w:rsidP="00405035">
      <w:pPr>
        <w:tabs>
          <w:tab w:val="left" w:pos="0"/>
        </w:tabs>
        <w:ind w:right="51"/>
        <w:rPr>
          <w:rFonts w:ascii="Calibri" w:hAnsi="Calibri" w:cs="Calibri"/>
          <w:sz w:val="22"/>
          <w:szCs w:val="22"/>
        </w:rPr>
      </w:pPr>
    </w:p>
    <w:p w14:paraId="4C86E8D9" w14:textId="77777777" w:rsidR="00405035" w:rsidRPr="00A8788D" w:rsidRDefault="00405035" w:rsidP="0040503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0"/>
        </w:tabs>
        <w:ind w:left="0" w:right="51" w:firstLine="0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Conocer y aceptar cada uno de los antecedentes y contenidos de las presentes Bases, sin que tenga reparo alguno que formular.</w:t>
      </w:r>
    </w:p>
    <w:p w14:paraId="6E9FAE76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7EF4D8B4" w14:textId="77777777" w:rsidR="00405035" w:rsidRPr="00A8788D" w:rsidRDefault="00405035" w:rsidP="0040503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0"/>
        </w:tabs>
        <w:ind w:left="0" w:right="51" w:firstLine="0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Haber realizado el presupuesto que oferto adjunto, tomado en consideración los antecedentes específicos y necesarios para la postulación.</w:t>
      </w:r>
    </w:p>
    <w:p w14:paraId="122A6AB4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004C31DE" w14:textId="77777777" w:rsidR="00405035" w:rsidRPr="00A8788D" w:rsidRDefault="00405035" w:rsidP="0040503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0"/>
        </w:tabs>
        <w:ind w:left="0" w:right="51" w:firstLine="0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Que la persona jurídica o institución que represento no le afecta ninguna de las prohibiciones de contratación, señaladas en el artículo 4° de la Ley 19.886, sobre Bases sobre Contratos Administrativos de Suministros y Prestación de Servicios.</w:t>
      </w:r>
    </w:p>
    <w:p w14:paraId="0621C727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58E1CACE" w14:textId="77777777" w:rsidR="00405035" w:rsidRPr="00A8788D" w:rsidRDefault="00405035" w:rsidP="0040503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0"/>
        </w:tabs>
        <w:ind w:left="0" w:right="51" w:firstLine="0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Que la persona jurídica o institución a la que represento no registra saldos insolutos de remuneraciones o de seguridad social con sus actuales trabajadores, ni con los trabajadores contratados en los dos últimos años, contados desde la presentación de la propuesta.</w:t>
      </w:r>
    </w:p>
    <w:p w14:paraId="692E2C6B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2B6AE7EE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3F504DE2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06C8A854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5AEE4E18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0336D5AD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69AFF0FD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DBCFB06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75F6C8E1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7854651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6EE75E86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Concepción, ………………………………………</w:t>
      </w:r>
      <w:r w:rsidRPr="005E0767">
        <w:rPr>
          <w:rFonts w:ascii="Calibri" w:hAnsi="Calibri" w:cs="Calibri"/>
          <w:sz w:val="22"/>
          <w:szCs w:val="22"/>
        </w:rPr>
        <w:t xml:space="preserve">de </w:t>
      </w:r>
      <w:r w:rsidRPr="006D600B">
        <w:rPr>
          <w:rFonts w:ascii="Calibri" w:hAnsi="Calibri" w:cs="Calibri"/>
          <w:sz w:val="22"/>
          <w:szCs w:val="22"/>
        </w:rPr>
        <w:t>2020.</w:t>
      </w:r>
    </w:p>
    <w:p w14:paraId="64B2A7DA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34DE3175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4B1C387C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4AFC4DE" w14:textId="77777777" w:rsidR="00405035" w:rsidRPr="00A8788D" w:rsidRDefault="00405035" w:rsidP="00405035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4AE87ED" w14:textId="184D5359" w:rsidR="00CF264A" w:rsidRDefault="00CF264A"/>
    <w:sectPr w:rsidR="00CF264A" w:rsidSect="00D72EFD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3F8A9" w14:textId="77777777" w:rsidR="008B790C" w:rsidRDefault="008B790C" w:rsidP="00D72EFD">
      <w:r>
        <w:separator/>
      </w:r>
    </w:p>
  </w:endnote>
  <w:endnote w:type="continuationSeparator" w:id="0">
    <w:p w14:paraId="38AD4944" w14:textId="77777777" w:rsidR="008B790C" w:rsidRDefault="008B790C" w:rsidP="00D7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13B78" w14:textId="77777777" w:rsidR="008B790C" w:rsidRDefault="008B790C" w:rsidP="00D72EFD">
      <w:r>
        <w:separator/>
      </w:r>
    </w:p>
  </w:footnote>
  <w:footnote w:type="continuationSeparator" w:id="0">
    <w:p w14:paraId="35475BBA" w14:textId="77777777" w:rsidR="008B790C" w:rsidRDefault="008B790C" w:rsidP="00D7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C2225" w14:textId="32BB6928" w:rsidR="00D72EFD" w:rsidRPr="00D72EFD" w:rsidRDefault="00D72EFD" w:rsidP="00D72EFD">
    <w:pPr>
      <w:pStyle w:val="Encabezado"/>
      <w:jc w:val="center"/>
      <w:rPr>
        <w:rFonts w:ascii="Arial Narrow"/>
        <w:b/>
        <w:bCs/>
        <w:sz w:val="14"/>
        <w:szCs w:val="14"/>
        <w:u w:val="single"/>
      </w:rPr>
    </w:pPr>
    <w:r>
      <w:rPr>
        <w:noProof/>
        <w:lang w:val="es-ES_tradnl" w:eastAsia="es-ES_tradnl"/>
      </w:rPr>
      <w:drawing>
        <wp:inline distT="0" distB="0" distL="0" distR="0" wp14:anchorId="5ABDE2EB" wp14:editId="3DB77565">
          <wp:extent cx="380010" cy="623633"/>
          <wp:effectExtent l="0" t="0" r="1270" b="5080"/>
          <wp:docPr id="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15" cy="6589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D72EFD">
      <w:rPr>
        <w:rFonts w:ascii="Arial Narrow"/>
        <w:b/>
        <w:bCs/>
        <w:sz w:val="16"/>
        <w:szCs w:val="16"/>
        <w:u w:val="single"/>
      </w:rPr>
      <w:t xml:space="preserve">CONCURSO </w:t>
    </w:r>
    <w:r w:rsidRPr="00D72EFD">
      <w:rPr>
        <w:rFonts w:ascii="Arial Narrow"/>
        <w:b/>
        <w:bCs/>
        <w:sz w:val="16"/>
        <w:szCs w:val="16"/>
        <w:u w:val="single"/>
      </w:rPr>
      <w:t>“</w:t>
    </w:r>
    <w:r w:rsidRPr="00D72EFD">
      <w:rPr>
        <w:rFonts w:ascii="Arial Narrow" w:hAnsi="Arial Narrow"/>
        <w:b/>
        <w:bCs/>
        <w:sz w:val="16"/>
        <w:szCs w:val="16"/>
        <w:u w:val="single"/>
      </w:rPr>
      <w:t xml:space="preserve">PRESENTACIÓN DE INICIATIVAS PARA SER FINANCIADAS A TRAVÉS DE LA PROVISIÓN PROGRAMA FONDO DE INNOVACIÓN </w:t>
    </w:r>
    <w:r w:rsidRPr="00D72EFD">
      <w:rPr>
        <w:rFonts w:ascii="Arial Narrow" w:hAnsi="Arial Narrow"/>
        <w:b/>
        <w:bCs/>
        <w:sz w:val="14"/>
        <w:szCs w:val="14"/>
        <w:u w:val="single"/>
      </w:rPr>
      <w:t>PARA LA COMPETITIVIDAD REGIONAL DEL BIOBÍO AÑO 2020</w:t>
    </w:r>
    <w:r w:rsidRPr="00D72EFD">
      <w:rPr>
        <w:rFonts w:ascii="Arial Narrow"/>
        <w:b/>
        <w:bCs/>
        <w:sz w:val="14"/>
        <w:szCs w:val="14"/>
        <w:u w:val="single"/>
      </w:rPr>
      <w:t>”</w:t>
    </w:r>
  </w:p>
  <w:p w14:paraId="5A80A773" w14:textId="77777777" w:rsidR="00D72EFD" w:rsidRDefault="00D72E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81D"/>
    <w:multiLevelType w:val="multilevel"/>
    <w:tmpl w:val="73701E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0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1" w15:restartNumberingAfterBreak="0">
    <w:nsid w:val="11B032AA"/>
    <w:multiLevelType w:val="hybridMultilevel"/>
    <w:tmpl w:val="619CFBA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D"/>
    <w:rsid w:val="00405035"/>
    <w:rsid w:val="008B790C"/>
    <w:rsid w:val="00A61DE2"/>
    <w:rsid w:val="00CF264A"/>
    <w:rsid w:val="00D7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00A7"/>
  <w15:chartTrackingRefBased/>
  <w15:docId w15:val="{75520C9F-ADD2-4D31-A302-3193BFB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2E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iedepgina">
    <w:name w:val="footer"/>
    <w:basedOn w:val="Normal"/>
    <w:link w:val="Piedepgina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7029A-0D54-4384-B5EA-DDEC9268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Reyes Bravo</dc:creator>
  <cp:keywords/>
  <dc:description/>
  <cp:lastModifiedBy>Catalina Reyes Bravo</cp:lastModifiedBy>
  <cp:revision>2</cp:revision>
  <dcterms:created xsi:type="dcterms:W3CDTF">2020-07-06T16:02:00Z</dcterms:created>
  <dcterms:modified xsi:type="dcterms:W3CDTF">2020-07-06T16:02:00Z</dcterms:modified>
</cp:coreProperties>
</file>