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AA67" w14:textId="77777777" w:rsidR="00254F9E" w:rsidRPr="00A8788D" w:rsidRDefault="00254F9E" w:rsidP="00254F9E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FORMULARIO </w:t>
      </w:r>
      <w:proofErr w:type="spellStart"/>
      <w:r w:rsidRPr="00F27666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F27666">
        <w:rPr>
          <w:rFonts w:ascii="Calibri" w:hAnsi="Calibri" w:cs="Calibri"/>
          <w:b/>
          <w:bCs/>
          <w:sz w:val="22"/>
          <w:szCs w:val="22"/>
        </w:rPr>
        <w:t xml:space="preserve"> 4 CARTA GANTT</w:t>
      </w:r>
    </w:p>
    <w:p w14:paraId="27C503D7" w14:textId="77777777" w:rsidR="00254F9E" w:rsidRPr="00A8788D" w:rsidRDefault="00254F9E" w:rsidP="00254F9E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p w14:paraId="4C312174" w14:textId="77777777" w:rsidR="00254F9E" w:rsidRPr="00A8788D" w:rsidRDefault="00254F9E" w:rsidP="00254F9E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</w:p>
    <w:p w14:paraId="13DD2A86" w14:textId="77777777" w:rsidR="00254F9E" w:rsidRPr="00A8788D" w:rsidRDefault="00254F9E" w:rsidP="00254F9E">
      <w:pPr>
        <w:tabs>
          <w:tab w:val="left" w:pos="0"/>
        </w:tabs>
        <w:autoSpaceDE w:val="0"/>
        <w:autoSpaceDN w:val="0"/>
        <w:adjustRightInd w:val="0"/>
        <w:ind w:right="51"/>
        <w:jc w:val="both"/>
        <w:rPr>
          <w:rFonts w:ascii="Calibri" w:hAnsi="Calibri" w:cs="Calibri"/>
          <w:color w:val="000000"/>
          <w:sz w:val="22"/>
          <w:szCs w:val="22"/>
        </w:rPr>
      </w:pPr>
      <w:r w:rsidRPr="00A8788D">
        <w:rPr>
          <w:rFonts w:ascii="Calibri" w:hAnsi="Calibri" w:cs="Calibri"/>
          <w:color w:val="000000"/>
          <w:sz w:val="22"/>
          <w:szCs w:val="22"/>
        </w:rPr>
        <w:t>*Los resultados o productos esperados deben generar beneficios cuantificables de tipo económico en los beneficiarios y que los cambios generados deben ser sustentables en el tiempo. Los resultados se deben expresar en términos cuantificables y tendiendo en consideración los cambios observables respecto a la situación sin iniciativa. La iniciativa se debe hacer cargo de todas las actividades necesarias para medir los resultados e impactos esperados, así como la línea base.</w:t>
      </w:r>
    </w:p>
    <w:p w14:paraId="26B4FFD1" w14:textId="77777777" w:rsidR="00254F9E" w:rsidRPr="00A8788D" w:rsidRDefault="00254F9E" w:rsidP="00254F9E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08C6C40E" w14:textId="77777777" w:rsidR="00254F9E" w:rsidRPr="00A8788D" w:rsidRDefault="00254F9E" w:rsidP="00254F9E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Las acciones y tareas </w:t>
      </w:r>
      <w:r>
        <w:rPr>
          <w:rFonts w:ascii="Calibri" w:hAnsi="Calibri" w:cs="Calibri"/>
          <w:sz w:val="22"/>
          <w:szCs w:val="22"/>
        </w:rPr>
        <w:t>deben estar detalladas</w:t>
      </w:r>
      <w:r w:rsidRPr="00A8788D">
        <w:rPr>
          <w:rFonts w:ascii="Calibri" w:hAnsi="Calibri" w:cs="Calibri"/>
          <w:sz w:val="22"/>
          <w:szCs w:val="22"/>
        </w:rPr>
        <w:t xml:space="preserve"> y justificadas en relación al objetivo y resultado esperado. </w:t>
      </w:r>
    </w:p>
    <w:p w14:paraId="4C5BF95E" w14:textId="77777777" w:rsidR="00254F9E" w:rsidRPr="00A8788D" w:rsidRDefault="00254F9E" w:rsidP="00254F9E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</w:p>
    <w:p w14:paraId="6E62BB72" w14:textId="77777777" w:rsidR="00405035" w:rsidRDefault="00405035" w:rsidP="00254F9E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</w:p>
    <w:sectPr w:rsidR="00405035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51AC9" w14:textId="77777777" w:rsidR="00FF2237" w:rsidRDefault="00FF2237" w:rsidP="00D72EFD">
      <w:r>
        <w:separator/>
      </w:r>
    </w:p>
  </w:endnote>
  <w:endnote w:type="continuationSeparator" w:id="0">
    <w:p w14:paraId="25482771" w14:textId="77777777" w:rsidR="00FF2237" w:rsidRDefault="00FF2237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6823B" w14:textId="77777777" w:rsidR="00FF2237" w:rsidRDefault="00FF2237" w:rsidP="00D72EFD">
      <w:r>
        <w:separator/>
      </w:r>
    </w:p>
  </w:footnote>
  <w:footnote w:type="continuationSeparator" w:id="0">
    <w:p w14:paraId="740CCB2E" w14:textId="77777777" w:rsidR="00FF2237" w:rsidRDefault="00FF2237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867897"/>
    <w:multiLevelType w:val="hybridMultilevel"/>
    <w:tmpl w:val="DF60E7E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70D02"/>
    <w:multiLevelType w:val="hybridMultilevel"/>
    <w:tmpl w:val="66764F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078A2"/>
    <w:multiLevelType w:val="hybridMultilevel"/>
    <w:tmpl w:val="4860E632"/>
    <w:lvl w:ilvl="0" w:tplc="A6E40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5C6"/>
    <w:multiLevelType w:val="hybridMultilevel"/>
    <w:tmpl w:val="F1CA7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994B93"/>
    <w:multiLevelType w:val="hybridMultilevel"/>
    <w:tmpl w:val="0A4EB2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8567A"/>
    <w:multiLevelType w:val="hybridMultilevel"/>
    <w:tmpl w:val="911A29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254F9E"/>
    <w:rsid w:val="00405035"/>
    <w:rsid w:val="00A61DE2"/>
    <w:rsid w:val="00CF264A"/>
    <w:rsid w:val="00D72EFD"/>
    <w:rsid w:val="00DF42FD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sinformato">
    <w:name w:val="Plain Text"/>
    <w:basedOn w:val="Normal"/>
    <w:link w:val="TextosinformatoCar"/>
    <w:rsid w:val="00DF42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F42FD"/>
    <w:rPr>
      <w:rFonts w:ascii="Courier New" w:eastAsia="Times New Roman" w:hAnsi="Courier New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0D05-16F0-4FC3-8619-484BF398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546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2020-07-06T16:04:00Z</dcterms:created>
  <dcterms:modified xsi:type="dcterms:W3CDTF">2020-07-06T16:04:00Z</dcterms:modified>
</cp:coreProperties>
</file>