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938BE" w14:textId="77777777" w:rsidR="00903560" w:rsidRPr="00A8788D" w:rsidRDefault="00903560" w:rsidP="00903560">
      <w:pPr>
        <w:tabs>
          <w:tab w:val="left" w:pos="0"/>
        </w:tabs>
        <w:ind w:right="51"/>
        <w:rPr>
          <w:rFonts w:ascii="Calibri" w:hAnsi="Calibri" w:cs="Calibri"/>
          <w:b/>
          <w:bCs/>
          <w:sz w:val="22"/>
          <w:szCs w:val="22"/>
        </w:rPr>
      </w:pPr>
      <w:r w:rsidRPr="00A8788D">
        <w:rPr>
          <w:rFonts w:ascii="Calibri" w:hAnsi="Calibri" w:cs="Calibri"/>
          <w:b/>
          <w:bCs/>
          <w:sz w:val="22"/>
          <w:szCs w:val="22"/>
        </w:rPr>
        <w:t xml:space="preserve">FORMULARIO </w:t>
      </w:r>
      <w:proofErr w:type="spellStart"/>
      <w:r w:rsidRPr="00A8788D">
        <w:rPr>
          <w:rFonts w:ascii="Calibri" w:hAnsi="Calibri" w:cs="Calibri"/>
          <w:b/>
          <w:bCs/>
          <w:sz w:val="22"/>
          <w:szCs w:val="22"/>
        </w:rPr>
        <w:t>Nº</w:t>
      </w:r>
      <w:proofErr w:type="spellEnd"/>
      <w:r w:rsidRPr="00A8788D">
        <w:rPr>
          <w:rFonts w:ascii="Calibri" w:hAnsi="Calibri" w:cs="Calibri"/>
          <w:b/>
          <w:bCs/>
          <w:sz w:val="22"/>
          <w:szCs w:val="22"/>
        </w:rPr>
        <w:t xml:space="preserve"> 5 EQUIPO DE TRABAJO DE LA INICIATIVA Y ORGANIZACIÓN</w:t>
      </w:r>
    </w:p>
    <w:p w14:paraId="3632BC66" w14:textId="77777777" w:rsidR="00903560" w:rsidRPr="00A8788D" w:rsidRDefault="00903560" w:rsidP="00903560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537253B2" w14:textId="77777777" w:rsidR="00903560" w:rsidRPr="00A8788D" w:rsidRDefault="00903560" w:rsidP="00903560">
      <w:pPr>
        <w:tabs>
          <w:tab w:val="left" w:pos="0"/>
        </w:tabs>
        <w:ind w:right="51"/>
        <w:jc w:val="center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>&lt;&lt;Nombre de la iniciativa &gt;&gt;</w:t>
      </w:r>
    </w:p>
    <w:p w14:paraId="6401A7CF" w14:textId="77777777" w:rsidR="00903560" w:rsidRPr="00A8788D" w:rsidRDefault="00903560" w:rsidP="00903560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2E8F895E" w14:textId="77777777" w:rsidR="00903560" w:rsidRPr="00A8788D" w:rsidRDefault="00903560" w:rsidP="00903560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1800"/>
        <w:gridCol w:w="1800"/>
        <w:gridCol w:w="1155"/>
        <w:gridCol w:w="1866"/>
      </w:tblGrid>
      <w:tr w:rsidR="00903560" w:rsidRPr="00A8788D" w14:paraId="0361EBF9" w14:textId="77777777" w:rsidTr="009F5B9A">
        <w:trPr>
          <w:trHeight w:val="45"/>
          <w:jc w:val="center"/>
        </w:trPr>
        <w:tc>
          <w:tcPr>
            <w:tcW w:w="9069" w:type="dxa"/>
            <w:gridSpan w:val="5"/>
            <w:shd w:val="clear" w:color="auto" w:fill="8DB3E2"/>
          </w:tcPr>
          <w:p w14:paraId="53959478" w14:textId="77777777" w:rsidR="00903560" w:rsidRPr="00A8788D" w:rsidRDefault="00903560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Cs/>
                <w:sz w:val="22"/>
                <w:szCs w:val="22"/>
              </w:rPr>
              <w:t>1. EQUIPO DE TRABAJO</w:t>
            </w:r>
          </w:p>
          <w:p w14:paraId="2C6D97B6" w14:textId="77777777" w:rsidR="00903560" w:rsidRPr="00A8788D" w:rsidRDefault="00903560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903560" w:rsidRPr="005E0767" w14:paraId="115E7B6F" w14:textId="77777777" w:rsidTr="009F5B9A">
        <w:trPr>
          <w:trHeight w:val="290"/>
          <w:jc w:val="center"/>
        </w:trPr>
        <w:tc>
          <w:tcPr>
            <w:tcW w:w="2448" w:type="dxa"/>
            <w:shd w:val="clear" w:color="auto" w:fill="DBE5F1"/>
          </w:tcPr>
          <w:p w14:paraId="5EA6748A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E0767">
              <w:rPr>
                <w:rFonts w:ascii="Calibri" w:hAnsi="Calibri" w:cs="Calibri"/>
                <w:bCs/>
                <w:sz w:val="22"/>
                <w:szCs w:val="22"/>
              </w:rPr>
              <w:t>Nombre</w:t>
            </w:r>
          </w:p>
        </w:tc>
        <w:tc>
          <w:tcPr>
            <w:tcW w:w="1800" w:type="dxa"/>
            <w:shd w:val="clear" w:color="auto" w:fill="DBE5F1"/>
          </w:tcPr>
          <w:p w14:paraId="32D1BE1B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E0767">
              <w:rPr>
                <w:rFonts w:ascii="Calibri" w:hAnsi="Calibri" w:cs="Calibri"/>
                <w:bCs/>
                <w:sz w:val="22"/>
                <w:szCs w:val="22"/>
              </w:rPr>
              <w:t>Funciones en el proyecto</w:t>
            </w:r>
          </w:p>
        </w:tc>
        <w:tc>
          <w:tcPr>
            <w:tcW w:w="1800" w:type="dxa"/>
            <w:shd w:val="clear" w:color="auto" w:fill="DBE5F1"/>
          </w:tcPr>
          <w:p w14:paraId="3376E1D5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E0767">
              <w:rPr>
                <w:rFonts w:ascii="Calibri" w:hAnsi="Calibri" w:cs="Calibri"/>
                <w:bCs/>
                <w:sz w:val="22"/>
                <w:szCs w:val="22"/>
              </w:rPr>
              <w:t>Teléfono</w:t>
            </w:r>
          </w:p>
        </w:tc>
        <w:tc>
          <w:tcPr>
            <w:tcW w:w="1155" w:type="dxa"/>
            <w:shd w:val="clear" w:color="auto" w:fill="DBE5F1"/>
          </w:tcPr>
          <w:p w14:paraId="72C281EA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5E0767">
              <w:rPr>
                <w:rFonts w:ascii="Calibri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1866" w:type="dxa"/>
            <w:shd w:val="clear" w:color="auto" w:fill="DBE5F1"/>
          </w:tcPr>
          <w:p w14:paraId="2AFEF089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670EB">
              <w:rPr>
                <w:rFonts w:ascii="Calibri" w:hAnsi="Calibri" w:cs="Calibri"/>
                <w:bCs/>
                <w:sz w:val="22"/>
                <w:szCs w:val="22"/>
              </w:rPr>
              <w:t>Horas Mensuales dedicadas a la iniciativa</w:t>
            </w:r>
          </w:p>
        </w:tc>
      </w:tr>
      <w:tr w:rsidR="00903560" w:rsidRPr="005E0767" w14:paraId="7F6E7988" w14:textId="77777777" w:rsidTr="009F5B9A">
        <w:trPr>
          <w:trHeight w:val="21"/>
          <w:jc w:val="center"/>
        </w:trPr>
        <w:tc>
          <w:tcPr>
            <w:tcW w:w="2448" w:type="dxa"/>
          </w:tcPr>
          <w:p w14:paraId="70B2059F" w14:textId="77777777" w:rsidR="00903560" w:rsidRDefault="00903560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670EB">
              <w:rPr>
                <w:rFonts w:ascii="Calibri" w:hAnsi="Calibri" w:cs="Calibri"/>
                <w:sz w:val="22"/>
                <w:szCs w:val="22"/>
              </w:rPr>
              <w:t>Nombre Encargado</w:t>
            </w:r>
            <w:r>
              <w:rPr>
                <w:rFonts w:ascii="Calibri" w:hAnsi="Calibri" w:cs="Calibri"/>
                <w:sz w:val="22"/>
                <w:szCs w:val="22"/>
              </w:rPr>
              <w:t>/a:</w:t>
            </w:r>
          </w:p>
          <w:p w14:paraId="788E9CB8" w14:textId="77777777" w:rsidR="00903560" w:rsidRPr="000670EB" w:rsidRDefault="00903560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21F37B5" w14:textId="77777777" w:rsidR="00903560" w:rsidRPr="005E0767" w:rsidRDefault="00903560" w:rsidP="009F5B9A">
            <w:pPr>
              <w:tabs>
                <w:tab w:val="left" w:pos="0"/>
              </w:tabs>
              <w:ind w:right="5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2A8CDC7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155" w:type="dxa"/>
          </w:tcPr>
          <w:p w14:paraId="30EB3FE2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66" w:type="dxa"/>
          </w:tcPr>
          <w:p w14:paraId="4BFE8CDB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903560" w:rsidRPr="005E0767" w14:paraId="20411C27" w14:textId="77777777" w:rsidTr="009F5B9A">
        <w:trPr>
          <w:trHeight w:val="21"/>
          <w:jc w:val="center"/>
        </w:trPr>
        <w:tc>
          <w:tcPr>
            <w:tcW w:w="2448" w:type="dxa"/>
          </w:tcPr>
          <w:p w14:paraId="4C395DA7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Nombre Coordinador/a:</w:t>
            </w:r>
          </w:p>
        </w:tc>
        <w:tc>
          <w:tcPr>
            <w:tcW w:w="1800" w:type="dxa"/>
          </w:tcPr>
          <w:p w14:paraId="4FCAA443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C0C7AF4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5" w:type="dxa"/>
          </w:tcPr>
          <w:p w14:paraId="75D5A998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66" w:type="dxa"/>
          </w:tcPr>
          <w:p w14:paraId="20D82CF3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03560" w:rsidRPr="005E0767" w14:paraId="4F0F16A5" w14:textId="77777777" w:rsidTr="009F5B9A">
        <w:trPr>
          <w:trHeight w:val="21"/>
          <w:jc w:val="center"/>
        </w:trPr>
        <w:tc>
          <w:tcPr>
            <w:tcW w:w="2448" w:type="dxa"/>
          </w:tcPr>
          <w:p w14:paraId="7CE1CEA5" w14:textId="77777777" w:rsidR="00903560" w:rsidRDefault="00903560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Nombre Profesional Finanzas:</w:t>
            </w:r>
          </w:p>
          <w:p w14:paraId="7DC17EE8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32E8AF0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B94C805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5" w:type="dxa"/>
          </w:tcPr>
          <w:p w14:paraId="05CA2F74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66" w:type="dxa"/>
          </w:tcPr>
          <w:p w14:paraId="388B3222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03560" w:rsidRPr="005E0767" w14:paraId="48AA0D9A" w14:textId="77777777" w:rsidTr="009F5B9A">
        <w:trPr>
          <w:trHeight w:val="21"/>
          <w:jc w:val="center"/>
        </w:trPr>
        <w:tc>
          <w:tcPr>
            <w:tcW w:w="2448" w:type="dxa"/>
          </w:tcPr>
          <w:p w14:paraId="10E49F0C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Nombre Profesional 1:</w:t>
            </w:r>
          </w:p>
        </w:tc>
        <w:tc>
          <w:tcPr>
            <w:tcW w:w="1800" w:type="dxa"/>
          </w:tcPr>
          <w:p w14:paraId="2DB64070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3D2E18D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5" w:type="dxa"/>
          </w:tcPr>
          <w:p w14:paraId="0C23C866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66" w:type="dxa"/>
          </w:tcPr>
          <w:p w14:paraId="53CBB34A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03560" w:rsidRPr="005E0767" w14:paraId="607AB669" w14:textId="77777777" w:rsidTr="009F5B9A">
        <w:trPr>
          <w:trHeight w:val="21"/>
          <w:jc w:val="center"/>
        </w:trPr>
        <w:tc>
          <w:tcPr>
            <w:tcW w:w="2448" w:type="dxa"/>
          </w:tcPr>
          <w:p w14:paraId="3ED8A01E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Nombre Profesional 2:</w:t>
            </w:r>
          </w:p>
        </w:tc>
        <w:tc>
          <w:tcPr>
            <w:tcW w:w="1800" w:type="dxa"/>
          </w:tcPr>
          <w:p w14:paraId="17836A34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78E156C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5" w:type="dxa"/>
          </w:tcPr>
          <w:p w14:paraId="10D8A37C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66" w:type="dxa"/>
          </w:tcPr>
          <w:p w14:paraId="620477F4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03560" w:rsidRPr="005E0767" w14:paraId="6379C42A" w14:textId="77777777" w:rsidTr="009F5B9A">
        <w:trPr>
          <w:trHeight w:val="21"/>
          <w:jc w:val="center"/>
        </w:trPr>
        <w:tc>
          <w:tcPr>
            <w:tcW w:w="2448" w:type="dxa"/>
          </w:tcPr>
          <w:p w14:paraId="5EB4D420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Nombre Profesional 3:</w:t>
            </w:r>
          </w:p>
        </w:tc>
        <w:tc>
          <w:tcPr>
            <w:tcW w:w="1800" w:type="dxa"/>
          </w:tcPr>
          <w:p w14:paraId="5A3AC4BD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B9A5CD5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5" w:type="dxa"/>
          </w:tcPr>
          <w:p w14:paraId="0BE80683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66" w:type="dxa"/>
          </w:tcPr>
          <w:p w14:paraId="5F4E8CBB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03560" w:rsidRPr="005E0767" w14:paraId="7A394FE1" w14:textId="77777777" w:rsidTr="009F5B9A">
        <w:trPr>
          <w:trHeight w:val="21"/>
          <w:jc w:val="center"/>
        </w:trPr>
        <w:tc>
          <w:tcPr>
            <w:tcW w:w="2448" w:type="dxa"/>
          </w:tcPr>
          <w:p w14:paraId="51675E1E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Nombre Profesional 4:</w:t>
            </w:r>
          </w:p>
        </w:tc>
        <w:tc>
          <w:tcPr>
            <w:tcW w:w="1800" w:type="dxa"/>
          </w:tcPr>
          <w:p w14:paraId="05927D18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FD5AD2D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5" w:type="dxa"/>
          </w:tcPr>
          <w:p w14:paraId="23617EAD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66" w:type="dxa"/>
          </w:tcPr>
          <w:p w14:paraId="6E4578D4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03560" w:rsidRPr="005E0767" w14:paraId="7FDC217E" w14:textId="77777777" w:rsidTr="009F5B9A">
        <w:trPr>
          <w:trHeight w:val="21"/>
          <w:jc w:val="center"/>
        </w:trPr>
        <w:tc>
          <w:tcPr>
            <w:tcW w:w="2448" w:type="dxa"/>
          </w:tcPr>
          <w:p w14:paraId="03BA561D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Nombre Profesional 5:</w:t>
            </w:r>
          </w:p>
        </w:tc>
        <w:tc>
          <w:tcPr>
            <w:tcW w:w="1800" w:type="dxa"/>
          </w:tcPr>
          <w:p w14:paraId="1E865541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281535D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5" w:type="dxa"/>
          </w:tcPr>
          <w:p w14:paraId="5667EBD4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66" w:type="dxa"/>
          </w:tcPr>
          <w:p w14:paraId="6BCF0412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03560" w:rsidRPr="005E0767" w14:paraId="37DDC044" w14:textId="77777777" w:rsidTr="009F5B9A">
        <w:trPr>
          <w:trHeight w:val="21"/>
          <w:jc w:val="center"/>
        </w:trPr>
        <w:tc>
          <w:tcPr>
            <w:tcW w:w="2448" w:type="dxa"/>
          </w:tcPr>
          <w:p w14:paraId="3AFDE1D3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Nombre Profesional 6:</w:t>
            </w:r>
          </w:p>
        </w:tc>
        <w:tc>
          <w:tcPr>
            <w:tcW w:w="1800" w:type="dxa"/>
          </w:tcPr>
          <w:p w14:paraId="38CD29A7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1C3C8E1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55" w:type="dxa"/>
          </w:tcPr>
          <w:p w14:paraId="3EFE3814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66" w:type="dxa"/>
          </w:tcPr>
          <w:p w14:paraId="39BA3706" w14:textId="77777777" w:rsidR="00903560" w:rsidRPr="005E0767" w:rsidRDefault="00903560" w:rsidP="009F5B9A">
            <w:pPr>
              <w:tabs>
                <w:tab w:val="left" w:pos="0"/>
              </w:tabs>
              <w:ind w:right="5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125B76F" w14:textId="77777777" w:rsidR="00903560" w:rsidRPr="005E0767" w:rsidRDefault="00903560" w:rsidP="00903560">
      <w:pPr>
        <w:tabs>
          <w:tab w:val="left" w:pos="0"/>
        </w:tabs>
        <w:ind w:right="51"/>
        <w:jc w:val="both"/>
        <w:rPr>
          <w:rFonts w:ascii="Calibri" w:hAnsi="Calibri" w:cs="Calibri"/>
          <w:i/>
          <w:iCs/>
          <w:sz w:val="22"/>
          <w:szCs w:val="22"/>
        </w:rPr>
      </w:pPr>
      <w:r w:rsidRPr="005E0767">
        <w:rPr>
          <w:rFonts w:ascii="Calibri" w:hAnsi="Calibri" w:cs="Calibri"/>
          <w:i/>
          <w:iCs/>
          <w:sz w:val="22"/>
          <w:szCs w:val="22"/>
        </w:rPr>
        <w:t xml:space="preserve">      NOTA: </w:t>
      </w:r>
    </w:p>
    <w:p w14:paraId="2EFB0926" w14:textId="77777777" w:rsidR="00903560" w:rsidRDefault="00903560" w:rsidP="00903560">
      <w:pPr>
        <w:pStyle w:val="Prrafodelista"/>
        <w:numPr>
          <w:ilvl w:val="0"/>
          <w:numId w:val="9"/>
        </w:numPr>
        <w:tabs>
          <w:tab w:val="left" w:pos="0"/>
        </w:tabs>
        <w:ind w:right="51"/>
        <w:jc w:val="both"/>
        <w:rPr>
          <w:rFonts w:hAnsi="Calibri" w:cs="Calibri"/>
          <w:i/>
          <w:iCs/>
        </w:rPr>
      </w:pPr>
      <w:r w:rsidRPr="005E0767">
        <w:rPr>
          <w:rFonts w:hAnsi="Calibri" w:cs="Calibri"/>
          <w:i/>
          <w:iCs/>
        </w:rPr>
        <w:t>Completar formulario siguiente por cada uno de los integrantes del equipo de la Iniciativa</w:t>
      </w:r>
      <w:r>
        <w:rPr>
          <w:rFonts w:hAnsi="Calibri" w:cs="Calibri"/>
          <w:i/>
          <w:iCs/>
        </w:rPr>
        <w:t>, indicando su nombre completo.</w:t>
      </w:r>
    </w:p>
    <w:p w14:paraId="6F9AB8E4" w14:textId="77777777" w:rsidR="00903560" w:rsidRPr="00710880" w:rsidRDefault="00903560" w:rsidP="00903560">
      <w:pPr>
        <w:pStyle w:val="Prrafodelista"/>
        <w:numPr>
          <w:ilvl w:val="0"/>
          <w:numId w:val="9"/>
        </w:numPr>
        <w:tabs>
          <w:tab w:val="left" w:pos="0"/>
        </w:tabs>
        <w:ind w:right="51"/>
        <w:jc w:val="both"/>
        <w:rPr>
          <w:rFonts w:hAnsi="Calibri" w:cs="Calibri"/>
          <w:i/>
          <w:iCs/>
        </w:rPr>
      </w:pPr>
      <w:r w:rsidRPr="00710880">
        <w:rPr>
          <w:rFonts w:hAnsi="Calibri" w:cs="Calibri"/>
          <w:i/>
          <w:iCs/>
        </w:rPr>
        <w:t>El</w:t>
      </w:r>
      <w:r>
        <w:rPr>
          <w:rFonts w:hAnsi="Calibri" w:cs="Calibri"/>
          <w:i/>
          <w:iCs/>
        </w:rPr>
        <w:t xml:space="preserve"> Encargado y </w:t>
      </w:r>
      <w:r w:rsidRPr="00710880">
        <w:rPr>
          <w:rFonts w:hAnsi="Calibri" w:cs="Calibri"/>
          <w:i/>
          <w:iCs/>
        </w:rPr>
        <w:t>Coordinador del Proyecto deberá indicar claramente su dirección (de residencia) y acreditarla en el formulario N°6 de “Identificación de los integrantes del equipo”.</w:t>
      </w:r>
    </w:p>
    <w:p w14:paraId="1DB3E49D" w14:textId="77777777" w:rsidR="00903560" w:rsidRDefault="00903560" w:rsidP="00903560">
      <w:pPr>
        <w:pStyle w:val="Prrafodelista"/>
        <w:numPr>
          <w:ilvl w:val="0"/>
          <w:numId w:val="9"/>
        </w:numPr>
        <w:tabs>
          <w:tab w:val="left" w:pos="0"/>
        </w:tabs>
        <w:ind w:right="51"/>
        <w:jc w:val="both"/>
        <w:rPr>
          <w:rFonts w:hAnsi="Calibri" w:cs="Calibri"/>
          <w:i/>
          <w:iCs/>
        </w:rPr>
      </w:pPr>
      <w:r w:rsidRPr="005E0767">
        <w:rPr>
          <w:rFonts w:hAnsi="Calibri" w:cs="Calibri"/>
          <w:i/>
          <w:iCs/>
        </w:rPr>
        <w:t xml:space="preserve">Se debe considerar como base de dato de cálculo, una jornada de dedicación completa de 180 </w:t>
      </w:r>
      <w:proofErr w:type="spellStart"/>
      <w:r w:rsidRPr="005E0767">
        <w:rPr>
          <w:rFonts w:hAnsi="Calibri" w:cs="Calibri"/>
          <w:i/>
          <w:iCs/>
        </w:rPr>
        <w:t>hrs</w:t>
      </w:r>
      <w:proofErr w:type="spellEnd"/>
      <w:r w:rsidRPr="005E0767">
        <w:rPr>
          <w:rFonts w:hAnsi="Calibri" w:cs="Calibri"/>
          <w:i/>
          <w:iCs/>
        </w:rPr>
        <w:t>. al mes.</w:t>
      </w:r>
    </w:p>
    <w:p w14:paraId="19561029" w14:textId="77777777" w:rsidR="00903560" w:rsidRPr="005E0767" w:rsidRDefault="00903560" w:rsidP="00903560">
      <w:pPr>
        <w:pStyle w:val="Prrafodelista"/>
        <w:numPr>
          <w:ilvl w:val="0"/>
          <w:numId w:val="9"/>
        </w:numPr>
        <w:tabs>
          <w:tab w:val="left" w:pos="0"/>
        </w:tabs>
        <w:ind w:right="51"/>
        <w:jc w:val="both"/>
        <w:rPr>
          <w:rFonts w:hAnsi="Calibri" w:cs="Calibri"/>
          <w:i/>
          <w:iCs/>
        </w:rPr>
      </w:pPr>
      <w:r>
        <w:rPr>
          <w:rFonts w:hAnsi="Calibri" w:cs="Calibri"/>
          <w:i/>
          <w:iCs/>
        </w:rPr>
        <w:t>El equipo de trabajo debe estar conformado por un Encargado y un Coordinador del Proyecto, ambos deben ser designado por el Representante Legal de la Entidad Receptora. Además, de ellos integran los equipos de trabajo los demás integrantes denominados profesionales de apoyo a la iniciativa. Entre los demás profesionales debe existir uno que desempeñe función financiera, denominado Profesional Finanzas.</w:t>
      </w:r>
    </w:p>
    <w:p w14:paraId="15B6C66B" w14:textId="77777777" w:rsidR="00903560" w:rsidRPr="00A8788D" w:rsidRDefault="00903560" w:rsidP="00903560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1FE6C253" w14:textId="77777777" w:rsidR="00903560" w:rsidRPr="00A8788D" w:rsidRDefault="00903560" w:rsidP="00903560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72B9C09E" w14:textId="77777777" w:rsidR="00903560" w:rsidRPr="00A8788D" w:rsidRDefault="00903560" w:rsidP="00903560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5B1F5EC3" w14:textId="77777777" w:rsidR="00903560" w:rsidRPr="00A8788D" w:rsidRDefault="00903560" w:rsidP="00903560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5D83584C" w14:textId="77777777" w:rsidR="00903560" w:rsidRPr="00A8788D" w:rsidRDefault="00903560" w:rsidP="00903560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6E62BB72" w14:textId="53CFBB70" w:rsidR="00405035" w:rsidRPr="00903560" w:rsidRDefault="00903560" w:rsidP="00903560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FIRMA </w:t>
      </w:r>
      <w:r w:rsidRPr="000670EB">
        <w:rPr>
          <w:rFonts w:ascii="Calibri" w:hAnsi="Calibri" w:cs="Calibri"/>
          <w:sz w:val="22"/>
          <w:szCs w:val="22"/>
        </w:rPr>
        <w:t>REPRESENTANTE LEGAL:</w:t>
      </w:r>
      <w:r w:rsidRPr="00A8788D">
        <w:rPr>
          <w:rFonts w:ascii="Calibri" w:hAnsi="Calibri" w:cs="Calibri"/>
          <w:sz w:val="22"/>
          <w:szCs w:val="22"/>
        </w:rPr>
        <w:t xml:space="preserve"> ___________________________</w:t>
      </w:r>
    </w:p>
    <w:sectPr w:rsidR="00405035" w:rsidRPr="00903560" w:rsidSect="00D72EFD">
      <w:headerReference w:type="default" r:id="rId8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DC142" w14:textId="77777777" w:rsidR="00BF15BC" w:rsidRDefault="00BF15BC" w:rsidP="00D72EFD">
      <w:r>
        <w:separator/>
      </w:r>
    </w:p>
  </w:endnote>
  <w:endnote w:type="continuationSeparator" w:id="0">
    <w:p w14:paraId="7EF8832C" w14:textId="77777777" w:rsidR="00BF15BC" w:rsidRDefault="00BF15BC" w:rsidP="00D7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E7540" w14:textId="77777777" w:rsidR="00BF15BC" w:rsidRDefault="00BF15BC" w:rsidP="00D72EFD">
      <w:r>
        <w:separator/>
      </w:r>
    </w:p>
  </w:footnote>
  <w:footnote w:type="continuationSeparator" w:id="0">
    <w:p w14:paraId="7FEFCA7A" w14:textId="77777777" w:rsidR="00BF15BC" w:rsidRDefault="00BF15BC" w:rsidP="00D7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C2225" w14:textId="32BB6928" w:rsidR="00D72EFD" w:rsidRPr="00D72EFD" w:rsidRDefault="00D72EFD" w:rsidP="00D72EFD">
    <w:pPr>
      <w:pStyle w:val="Encabezado"/>
      <w:jc w:val="center"/>
      <w:rPr>
        <w:rFonts w:ascii="Arial Narrow"/>
        <w:b/>
        <w:bCs/>
        <w:sz w:val="14"/>
        <w:szCs w:val="14"/>
        <w:u w:val="single"/>
      </w:rPr>
    </w:pPr>
    <w:r>
      <w:rPr>
        <w:noProof/>
        <w:lang w:val="es-ES_tradnl" w:eastAsia="es-ES_tradnl"/>
      </w:rPr>
      <w:drawing>
        <wp:inline distT="0" distB="0" distL="0" distR="0" wp14:anchorId="5ABDE2EB" wp14:editId="3DB77565">
          <wp:extent cx="380010" cy="623633"/>
          <wp:effectExtent l="0" t="0" r="1270" b="5080"/>
          <wp:docPr id="6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7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515" cy="6589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 w:rsidRPr="00D72EFD">
      <w:rPr>
        <w:rFonts w:ascii="Arial Narrow"/>
        <w:b/>
        <w:bCs/>
        <w:sz w:val="16"/>
        <w:szCs w:val="16"/>
        <w:u w:val="single"/>
      </w:rPr>
      <w:t xml:space="preserve">CONCURSO </w:t>
    </w:r>
    <w:r w:rsidRPr="00D72EFD">
      <w:rPr>
        <w:rFonts w:ascii="Arial Narrow"/>
        <w:b/>
        <w:bCs/>
        <w:sz w:val="16"/>
        <w:szCs w:val="16"/>
        <w:u w:val="single"/>
      </w:rPr>
      <w:t>“</w:t>
    </w:r>
    <w:r w:rsidRPr="00D72EFD">
      <w:rPr>
        <w:rFonts w:ascii="Arial Narrow" w:hAnsi="Arial Narrow"/>
        <w:b/>
        <w:bCs/>
        <w:sz w:val="16"/>
        <w:szCs w:val="16"/>
        <w:u w:val="single"/>
      </w:rPr>
      <w:t xml:space="preserve">PRESENTACIÓN DE INICIATIVAS PARA SER FINANCIADAS A TRAVÉS DE LA PROVISIÓN PROGRAMA FONDO DE INNOVACIÓN </w:t>
    </w:r>
    <w:r w:rsidRPr="00D72EFD">
      <w:rPr>
        <w:rFonts w:ascii="Arial Narrow" w:hAnsi="Arial Narrow"/>
        <w:b/>
        <w:bCs/>
        <w:sz w:val="14"/>
        <w:szCs w:val="14"/>
        <w:u w:val="single"/>
      </w:rPr>
      <w:t>PARA LA COMPETITIVIDAD REGIONAL DEL BIOBÍO AÑO 2020</w:t>
    </w:r>
    <w:r w:rsidRPr="00D72EFD">
      <w:rPr>
        <w:rFonts w:ascii="Arial Narrow"/>
        <w:b/>
        <w:bCs/>
        <w:sz w:val="14"/>
        <w:szCs w:val="14"/>
        <w:u w:val="single"/>
      </w:rPr>
      <w:t>”</w:t>
    </w:r>
  </w:p>
  <w:p w14:paraId="5A80A773" w14:textId="77777777" w:rsidR="00D72EFD" w:rsidRDefault="00D72EF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7381D"/>
    <w:multiLevelType w:val="multilevel"/>
    <w:tmpl w:val="73701E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00"/>
      <w:numFmt w:val="decimal"/>
      <w:isLgl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2" w:hanging="4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1" w15:restartNumberingAfterBreak="0">
    <w:nsid w:val="11B032AA"/>
    <w:multiLevelType w:val="hybridMultilevel"/>
    <w:tmpl w:val="619CFBA0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867897"/>
    <w:multiLevelType w:val="hybridMultilevel"/>
    <w:tmpl w:val="DF60E7E2"/>
    <w:lvl w:ilvl="0" w:tplc="0C0A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F70D02"/>
    <w:multiLevelType w:val="hybridMultilevel"/>
    <w:tmpl w:val="66764F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078A2"/>
    <w:multiLevelType w:val="hybridMultilevel"/>
    <w:tmpl w:val="4860E632"/>
    <w:lvl w:ilvl="0" w:tplc="A6E40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E15C6"/>
    <w:multiLevelType w:val="hybridMultilevel"/>
    <w:tmpl w:val="F1CA7A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994B93"/>
    <w:multiLevelType w:val="hybridMultilevel"/>
    <w:tmpl w:val="0A4EB2C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8567A"/>
    <w:multiLevelType w:val="hybridMultilevel"/>
    <w:tmpl w:val="911A299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D8C3E61"/>
    <w:multiLevelType w:val="hybridMultilevel"/>
    <w:tmpl w:val="C5A0024C"/>
    <w:lvl w:ilvl="0" w:tplc="AF90A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EFD"/>
    <w:rsid w:val="00254F9E"/>
    <w:rsid w:val="00405035"/>
    <w:rsid w:val="00903560"/>
    <w:rsid w:val="00A61DE2"/>
    <w:rsid w:val="00BF15BC"/>
    <w:rsid w:val="00CF264A"/>
    <w:rsid w:val="00D72EFD"/>
    <w:rsid w:val="00DF42FD"/>
    <w:rsid w:val="00FF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5600A7"/>
  <w15:chartTrackingRefBased/>
  <w15:docId w15:val="{75520C9F-ADD2-4D31-A302-3193BFB8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2E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72EF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72EFD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Piedepgina">
    <w:name w:val="footer"/>
    <w:basedOn w:val="Normal"/>
    <w:link w:val="PiedepginaCar"/>
    <w:uiPriority w:val="99"/>
    <w:unhideWhenUsed/>
    <w:rsid w:val="00D72EF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72EFD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Textosinformato">
    <w:name w:val="Plain Text"/>
    <w:basedOn w:val="Normal"/>
    <w:link w:val="TextosinformatoCar"/>
    <w:rsid w:val="00DF42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 New" w:eastAsia="Times New Roman" w:hAnsi="Courier New"/>
      <w:sz w:val="20"/>
      <w:szCs w:val="20"/>
      <w:bdr w:val="none" w:sz="0" w:space="0" w:color="auto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DF42FD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Prrafodelista">
    <w:name w:val="List Paragraph"/>
    <w:link w:val="PrrafodelistaCar"/>
    <w:uiPriority w:val="34"/>
    <w:qFormat/>
    <w:rsid w:val="00903560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Arial Unicode MS" w:cs="Arial Unicode MS"/>
      <w:color w:val="000000"/>
      <w:u w:color="000000"/>
      <w:bdr w:val="nil"/>
      <w:lang w:val="es-ES_tradnl" w:eastAsia="es-CL"/>
    </w:rPr>
  </w:style>
  <w:style w:type="character" w:customStyle="1" w:styleId="PrrafodelistaCar">
    <w:name w:val="Párrafo de lista Car"/>
    <w:link w:val="Prrafodelista"/>
    <w:uiPriority w:val="34"/>
    <w:locked/>
    <w:rsid w:val="00903560"/>
    <w:rPr>
      <w:rFonts w:ascii="Calibri" w:eastAsia="Arial Unicode MS" w:hAnsi="Arial Unicode MS" w:cs="Arial Unicode MS"/>
      <w:color w:val="000000"/>
      <w:u w:color="000000"/>
      <w:bdr w:val="nil"/>
      <w:lang w:val="es-ES_tradn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A0D05-16F0-4FC3-8619-484BF3982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Reyes Bravo</dc:creator>
  <cp:keywords/>
  <dc:description/>
  <cp:lastModifiedBy>Catalina Reyes Bravo</cp:lastModifiedBy>
  <cp:revision>2</cp:revision>
  <dcterms:created xsi:type="dcterms:W3CDTF">2020-07-06T16:07:00Z</dcterms:created>
  <dcterms:modified xsi:type="dcterms:W3CDTF">2020-07-06T16:07:00Z</dcterms:modified>
</cp:coreProperties>
</file>