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5E519" w14:textId="77777777" w:rsidR="00B9630C" w:rsidRPr="000103BE" w:rsidRDefault="00A07575" w:rsidP="00D146B2">
      <w:pPr>
        <w:spacing w:after="0" w:line="240" w:lineRule="auto"/>
        <w:jc w:val="center"/>
        <w:rPr>
          <w:rFonts w:ascii="Century Gothic" w:hAnsi="Century Gothic"/>
          <w:b/>
        </w:rPr>
      </w:pPr>
      <w:r w:rsidRPr="000103BE">
        <w:rPr>
          <w:rFonts w:ascii="Century Gothic" w:hAnsi="Century Gothic"/>
          <w:b/>
        </w:rPr>
        <w:t>CARTA DE INGRESO DE RENDICIÓN DE CUENTAS</w:t>
      </w:r>
    </w:p>
    <w:p w14:paraId="0882DBFC" w14:textId="77777777" w:rsidR="00B9630C" w:rsidRPr="000103BE" w:rsidRDefault="00B9630C" w:rsidP="00B9630C">
      <w:pPr>
        <w:spacing w:after="0" w:line="240" w:lineRule="auto"/>
        <w:jc w:val="center"/>
        <w:rPr>
          <w:rFonts w:ascii="Century Gothic" w:hAnsi="Century Gothic"/>
          <w:b/>
          <w:i/>
          <w:sz w:val="20"/>
        </w:rPr>
      </w:pPr>
      <w:r w:rsidRPr="000103BE">
        <w:rPr>
          <w:rFonts w:ascii="Century Gothic" w:hAnsi="Century Gothic"/>
          <w:b/>
          <w:i/>
          <w:sz w:val="20"/>
        </w:rPr>
        <w:t>(DEBE SER INGRESADA POR OFICINA DE PARTES)</w:t>
      </w:r>
    </w:p>
    <w:p w14:paraId="1F3DF53E" w14:textId="77777777" w:rsidR="00B9630C" w:rsidRPr="000103BE" w:rsidRDefault="00B9630C" w:rsidP="00B9630C">
      <w:pPr>
        <w:jc w:val="center"/>
        <w:rPr>
          <w:rFonts w:ascii="Century Gothic" w:hAnsi="Century Gothic"/>
          <w:b/>
        </w:rPr>
      </w:pPr>
    </w:p>
    <w:p w14:paraId="26F602D3" w14:textId="05A15271" w:rsidR="00A07575" w:rsidRPr="000103BE" w:rsidRDefault="00A07575" w:rsidP="00A07575">
      <w:pPr>
        <w:jc w:val="center"/>
        <w:rPr>
          <w:rFonts w:ascii="Century Gothic" w:hAnsi="Century Gothic"/>
          <w:b/>
        </w:rPr>
      </w:pPr>
      <w:r w:rsidRPr="000103BE">
        <w:rPr>
          <w:rFonts w:ascii="Century Gothic" w:hAnsi="Century Gothic"/>
          <w:b/>
        </w:rPr>
        <w:t>RENDICION DE CUENTAS N°______</w:t>
      </w:r>
    </w:p>
    <w:p w14:paraId="46D70E13" w14:textId="77777777" w:rsidR="00A07575" w:rsidRPr="000103BE" w:rsidRDefault="00A07575" w:rsidP="00A07575">
      <w:pPr>
        <w:jc w:val="center"/>
        <w:rPr>
          <w:rFonts w:ascii="Century Gothic" w:hAnsi="Century Gothic"/>
          <w:b/>
        </w:rPr>
      </w:pPr>
    </w:p>
    <w:p w14:paraId="4343DC4C" w14:textId="71908466" w:rsidR="00A07575" w:rsidRPr="000103BE" w:rsidRDefault="00A07575" w:rsidP="00A07575">
      <w:pPr>
        <w:jc w:val="both"/>
        <w:rPr>
          <w:rFonts w:ascii="Century Gothic" w:hAnsi="Century Gothic"/>
          <w:b/>
        </w:rPr>
      </w:pPr>
      <w:r w:rsidRPr="000103BE">
        <w:rPr>
          <w:rFonts w:ascii="Century Gothic" w:hAnsi="Century Gothic"/>
          <w:b/>
        </w:rPr>
        <w:t>FONDO__</w:t>
      </w:r>
      <w:r w:rsidR="00CD650B" w:rsidRPr="000103BE">
        <w:rPr>
          <w:rFonts w:ascii="Century Gothic" w:hAnsi="Century Gothic"/>
          <w:b/>
        </w:rPr>
        <w:t>____</w:t>
      </w:r>
      <w:bookmarkStart w:id="0" w:name="_Hlk213773754"/>
      <w:r w:rsidR="00CD650B" w:rsidRPr="000103BE">
        <w:rPr>
          <w:rFonts w:ascii="Century Gothic" w:hAnsi="Century Gothic"/>
          <w:b/>
        </w:rPr>
        <w:t>___</w:t>
      </w:r>
      <w:r w:rsidR="00537C36" w:rsidRPr="000103BE">
        <w:rPr>
          <w:rFonts w:ascii="Century Gothic" w:hAnsi="Century Gothic"/>
          <w:b/>
        </w:rPr>
        <w:t>__</w:t>
      </w:r>
      <w:bookmarkEnd w:id="0"/>
      <w:r w:rsidR="00537C36" w:rsidRPr="000103BE">
        <w:rPr>
          <w:rFonts w:ascii="Century Gothic" w:hAnsi="Century Gothic"/>
          <w:b/>
        </w:rPr>
        <w:t>_______________</w:t>
      </w:r>
    </w:p>
    <w:p w14:paraId="1D6730F2" w14:textId="77777777" w:rsidR="00A07575" w:rsidRPr="000103BE" w:rsidRDefault="00A07575" w:rsidP="00A07575">
      <w:pPr>
        <w:jc w:val="both"/>
        <w:rPr>
          <w:rFonts w:ascii="Century Gothic" w:hAnsi="Century Gothic"/>
          <w:b/>
        </w:rPr>
      </w:pPr>
    </w:p>
    <w:p w14:paraId="1ACD6585" w14:textId="77777777" w:rsidR="00A07575" w:rsidRPr="000103BE" w:rsidRDefault="00A07575" w:rsidP="00A07575">
      <w:pPr>
        <w:pStyle w:val="Prrafodelista"/>
        <w:numPr>
          <w:ilvl w:val="0"/>
          <w:numId w:val="1"/>
        </w:numPr>
        <w:ind w:left="426" w:hanging="371"/>
        <w:jc w:val="both"/>
        <w:rPr>
          <w:rFonts w:ascii="Century Gothic" w:hAnsi="Century Gothic"/>
          <w:b/>
        </w:rPr>
      </w:pPr>
      <w:r w:rsidRPr="000103BE">
        <w:rPr>
          <w:rFonts w:ascii="Century Gothic" w:hAnsi="Century Gothic"/>
          <w:b/>
        </w:rPr>
        <w:t>IDENTIFICACIÓN DE INSTITUCIÓN QUE RINDE: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965"/>
        <w:gridCol w:w="6863"/>
      </w:tblGrid>
      <w:tr w:rsidR="00A07575" w:rsidRPr="000103BE" w14:paraId="69EE8B7B" w14:textId="77777777" w:rsidTr="000103BE">
        <w:tc>
          <w:tcPr>
            <w:tcW w:w="1113" w:type="pct"/>
          </w:tcPr>
          <w:p w14:paraId="54BC5C3B" w14:textId="77777777" w:rsidR="00A07575" w:rsidRPr="000103BE" w:rsidRDefault="00A07575" w:rsidP="00017830">
            <w:pPr>
              <w:jc w:val="both"/>
              <w:rPr>
                <w:rFonts w:ascii="Century Gothic" w:hAnsi="Century Gothic"/>
                <w:b/>
              </w:rPr>
            </w:pPr>
            <w:r w:rsidRPr="000103BE">
              <w:rPr>
                <w:rFonts w:ascii="Century Gothic" w:hAnsi="Century Gothic"/>
                <w:b/>
              </w:rPr>
              <w:t>CODIGO DEL PROYECTO</w:t>
            </w:r>
          </w:p>
        </w:tc>
        <w:tc>
          <w:tcPr>
            <w:tcW w:w="3887" w:type="pct"/>
          </w:tcPr>
          <w:p w14:paraId="592B371F" w14:textId="50FD2DDB" w:rsidR="00A07575" w:rsidRPr="000103BE" w:rsidRDefault="00A07575" w:rsidP="00017830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A07575" w:rsidRPr="000103BE" w14:paraId="0FD09D3A" w14:textId="77777777" w:rsidTr="000103BE">
        <w:tc>
          <w:tcPr>
            <w:tcW w:w="1113" w:type="pct"/>
          </w:tcPr>
          <w:p w14:paraId="7F69EB1C" w14:textId="77777777" w:rsidR="00A07575" w:rsidRPr="000103BE" w:rsidRDefault="00A07575" w:rsidP="00017830">
            <w:pPr>
              <w:jc w:val="both"/>
              <w:rPr>
                <w:rFonts w:ascii="Century Gothic" w:hAnsi="Century Gothic"/>
                <w:b/>
              </w:rPr>
            </w:pPr>
            <w:r w:rsidRPr="000103BE">
              <w:rPr>
                <w:rFonts w:ascii="Century Gothic" w:hAnsi="Century Gothic"/>
                <w:b/>
              </w:rPr>
              <w:t>NOMBRE DE LA INSTITUCIÓN</w:t>
            </w:r>
          </w:p>
        </w:tc>
        <w:tc>
          <w:tcPr>
            <w:tcW w:w="3887" w:type="pct"/>
          </w:tcPr>
          <w:p w14:paraId="1D6D93ED" w14:textId="1BD50620" w:rsidR="00A07575" w:rsidRPr="000103BE" w:rsidRDefault="00A07575" w:rsidP="00017830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A07575" w:rsidRPr="000103BE" w14:paraId="7CEE88D1" w14:textId="77777777" w:rsidTr="000103BE">
        <w:tc>
          <w:tcPr>
            <w:tcW w:w="1113" w:type="pct"/>
          </w:tcPr>
          <w:p w14:paraId="512C8167" w14:textId="77777777" w:rsidR="00A07575" w:rsidRPr="000103BE" w:rsidRDefault="00A07575" w:rsidP="00017830">
            <w:pPr>
              <w:jc w:val="both"/>
              <w:rPr>
                <w:rFonts w:ascii="Century Gothic" w:hAnsi="Century Gothic"/>
                <w:b/>
              </w:rPr>
            </w:pPr>
            <w:r w:rsidRPr="000103BE">
              <w:rPr>
                <w:rFonts w:ascii="Century Gothic" w:hAnsi="Century Gothic"/>
                <w:b/>
              </w:rPr>
              <w:t>NOMBRE DEL PROYECTO</w:t>
            </w:r>
          </w:p>
        </w:tc>
        <w:tc>
          <w:tcPr>
            <w:tcW w:w="3887" w:type="pct"/>
          </w:tcPr>
          <w:p w14:paraId="336D2343" w14:textId="5658ABC0" w:rsidR="00A07575" w:rsidRPr="000103BE" w:rsidRDefault="00A07575" w:rsidP="00017830">
            <w:pPr>
              <w:jc w:val="both"/>
              <w:rPr>
                <w:rFonts w:ascii="Century Gothic" w:hAnsi="Century Gothic"/>
                <w:b/>
              </w:rPr>
            </w:pPr>
          </w:p>
        </w:tc>
      </w:tr>
      <w:tr w:rsidR="00A07575" w:rsidRPr="000103BE" w14:paraId="16F651B2" w14:textId="77777777" w:rsidTr="000103BE">
        <w:tc>
          <w:tcPr>
            <w:tcW w:w="1113" w:type="pct"/>
          </w:tcPr>
          <w:p w14:paraId="6603C511" w14:textId="77777777" w:rsidR="00A07575" w:rsidRPr="000103BE" w:rsidRDefault="00A07575" w:rsidP="00017830">
            <w:pPr>
              <w:jc w:val="both"/>
              <w:rPr>
                <w:rFonts w:ascii="Century Gothic" w:hAnsi="Century Gothic"/>
                <w:b/>
              </w:rPr>
            </w:pPr>
            <w:r w:rsidRPr="000103BE">
              <w:rPr>
                <w:rFonts w:ascii="Century Gothic" w:hAnsi="Century Gothic"/>
                <w:b/>
              </w:rPr>
              <w:t>FECHA DE TRANSFERENCIA</w:t>
            </w:r>
          </w:p>
        </w:tc>
        <w:tc>
          <w:tcPr>
            <w:tcW w:w="3887" w:type="pct"/>
          </w:tcPr>
          <w:p w14:paraId="39AC02DB" w14:textId="22C1D272" w:rsidR="00A07575" w:rsidRPr="000103BE" w:rsidRDefault="00A07575" w:rsidP="00017830">
            <w:pPr>
              <w:jc w:val="both"/>
              <w:rPr>
                <w:rFonts w:ascii="Century Gothic" w:hAnsi="Century Gothic"/>
                <w:b/>
              </w:rPr>
            </w:pPr>
          </w:p>
        </w:tc>
      </w:tr>
    </w:tbl>
    <w:p w14:paraId="20E9AEB8" w14:textId="77777777" w:rsidR="00A07575" w:rsidRPr="000103BE" w:rsidRDefault="00A07575" w:rsidP="000103BE">
      <w:pPr>
        <w:rPr>
          <w:rFonts w:ascii="Century Gothic" w:hAnsi="Century Gothic"/>
          <w:b/>
        </w:rPr>
      </w:pPr>
    </w:p>
    <w:p w14:paraId="3FE08144" w14:textId="56B77B99" w:rsidR="00B9630C" w:rsidRPr="000103BE" w:rsidRDefault="000103BE" w:rsidP="00B9630C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</w:rPr>
      </w:pPr>
      <w:r w:rsidRPr="000103BE">
        <w:rPr>
          <w:rFonts w:ascii="Century Gothic" w:hAnsi="Century Gothic"/>
          <w:b/>
        </w:rPr>
        <w:t>DOCUMENTOS ADJUNTOS</w:t>
      </w:r>
    </w:p>
    <w:p w14:paraId="303B46E7" w14:textId="77777777" w:rsidR="00B9630C" w:rsidRPr="000103BE" w:rsidRDefault="00B9630C" w:rsidP="00B9630C">
      <w:pPr>
        <w:jc w:val="both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6663"/>
        <w:gridCol w:w="1603"/>
      </w:tblGrid>
      <w:tr w:rsidR="00B9630C" w:rsidRPr="000103BE" w14:paraId="575DDAB6" w14:textId="77777777" w:rsidTr="00B9630C">
        <w:tc>
          <w:tcPr>
            <w:tcW w:w="562" w:type="dxa"/>
          </w:tcPr>
          <w:p w14:paraId="6D1BD4F8" w14:textId="77777777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1</w:t>
            </w:r>
          </w:p>
        </w:tc>
        <w:tc>
          <w:tcPr>
            <w:tcW w:w="6663" w:type="dxa"/>
          </w:tcPr>
          <w:p w14:paraId="5FC6321E" w14:textId="77777777" w:rsidR="00B9630C" w:rsidRPr="000103BE" w:rsidRDefault="00B9630C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FORMULARIO DE RENDICIÓN DE CUENTAS</w:t>
            </w:r>
          </w:p>
        </w:tc>
        <w:tc>
          <w:tcPr>
            <w:tcW w:w="1603" w:type="dxa"/>
          </w:tcPr>
          <w:p w14:paraId="517D84D6" w14:textId="4A1A6B1E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464C21" w:rsidRPr="000103BE" w14:paraId="3F361B6F" w14:textId="77777777" w:rsidTr="00B9630C">
        <w:tc>
          <w:tcPr>
            <w:tcW w:w="562" w:type="dxa"/>
          </w:tcPr>
          <w:p w14:paraId="469C5135" w14:textId="4598F026" w:rsidR="00464C21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6663" w:type="dxa"/>
          </w:tcPr>
          <w:p w14:paraId="75E436F7" w14:textId="77777777" w:rsidR="00464C21" w:rsidRPr="000103BE" w:rsidRDefault="00464C21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CERTIFICADO DE RECEPCIÓN DE FONDOS</w:t>
            </w:r>
          </w:p>
        </w:tc>
        <w:tc>
          <w:tcPr>
            <w:tcW w:w="1603" w:type="dxa"/>
          </w:tcPr>
          <w:p w14:paraId="4F1DA454" w14:textId="728C39C2" w:rsidR="00464C21" w:rsidRPr="000103BE" w:rsidRDefault="00464C21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B9630C" w:rsidRPr="000103BE" w14:paraId="319197A5" w14:textId="77777777" w:rsidTr="00B9630C">
        <w:tc>
          <w:tcPr>
            <w:tcW w:w="562" w:type="dxa"/>
          </w:tcPr>
          <w:p w14:paraId="19C740E7" w14:textId="4DE4B99A" w:rsidR="00B9630C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6663" w:type="dxa"/>
          </w:tcPr>
          <w:p w14:paraId="0C118DA7" w14:textId="77777777" w:rsidR="00B9630C" w:rsidRPr="000103BE" w:rsidRDefault="00B9630C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FACTURAS</w:t>
            </w:r>
          </w:p>
        </w:tc>
        <w:tc>
          <w:tcPr>
            <w:tcW w:w="1603" w:type="dxa"/>
          </w:tcPr>
          <w:p w14:paraId="1873E7D5" w14:textId="0890BBD8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B9630C" w:rsidRPr="000103BE" w14:paraId="1B17C363" w14:textId="77777777" w:rsidTr="00B9630C">
        <w:tc>
          <w:tcPr>
            <w:tcW w:w="562" w:type="dxa"/>
          </w:tcPr>
          <w:p w14:paraId="3973506F" w14:textId="58E3A6F1" w:rsidR="00B9630C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6663" w:type="dxa"/>
          </w:tcPr>
          <w:p w14:paraId="17E194B5" w14:textId="77777777" w:rsidR="00B9630C" w:rsidRPr="000103BE" w:rsidRDefault="00B9630C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BOLETAS</w:t>
            </w:r>
          </w:p>
        </w:tc>
        <w:tc>
          <w:tcPr>
            <w:tcW w:w="1603" w:type="dxa"/>
          </w:tcPr>
          <w:p w14:paraId="4412AA30" w14:textId="33830464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B9630C" w:rsidRPr="000103BE" w14:paraId="5BCE49D3" w14:textId="77777777" w:rsidTr="00B9630C">
        <w:tc>
          <w:tcPr>
            <w:tcW w:w="562" w:type="dxa"/>
          </w:tcPr>
          <w:p w14:paraId="79AF7F88" w14:textId="4A185960" w:rsidR="00B9630C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6663" w:type="dxa"/>
          </w:tcPr>
          <w:p w14:paraId="5CBC8B0D" w14:textId="77777777" w:rsidR="00B9630C" w:rsidRPr="000103BE" w:rsidRDefault="00B9630C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BOLETAS DE HONORARIOS</w:t>
            </w:r>
          </w:p>
        </w:tc>
        <w:tc>
          <w:tcPr>
            <w:tcW w:w="1603" w:type="dxa"/>
          </w:tcPr>
          <w:p w14:paraId="482F5B4C" w14:textId="444C4FA3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B9630C" w:rsidRPr="000103BE" w14:paraId="3C658BBF" w14:textId="77777777" w:rsidTr="00B9630C">
        <w:tc>
          <w:tcPr>
            <w:tcW w:w="562" w:type="dxa"/>
          </w:tcPr>
          <w:p w14:paraId="13F30DFB" w14:textId="0A7AA5AB" w:rsidR="00B9630C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6663" w:type="dxa"/>
          </w:tcPr>
          <w:p w14:paraId="6E6BFFFE" w14:textId="77777777" w:rsidR="00B9630C" w:rsidRPr="000103BE" w:rsidRDefault="00B9630C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INFORME DE LABORES DE PROFESOR/MONITOR</w:t>
            </w:r>
          </w:p>
        </w:tc>
        <w:tc>
          <w:tcPr>
            <w:tcW w:w="1603" w:type="dxa"/>
          </w:tcPr>
          <w:p w14:paraId="40489AC0" w14:textId="3E97FBDA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B9630C" w:rsidRPr="000103BE" w14:paraId="6E324D31" w14:textId="77777777" w:rsidTr="00B9630C">
        <w:tc>
          <w:tcPr>
            <w:tcW w:w="562" w:type="dxa"/>
          </w:tcPr>
          <w:p w14:paraId="1EAEE99E" w14:textId="098CD29C" w:rsidR="00B9630C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6663" w:type="dxa"/>
          </w:tcPr>
          <w:p w14:paraId="374513F6" w14:textId="77777777" w:rsidR="00B9630C" w:rsidRPr="000103BE" w:rsidRDefault="00B9630C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LISTADO DE ASISTENCIA</w:t>
            </w:r>
            <w:r w:rsidR="00464C21" w:rsidRPr="000103BE">
              <w:rPr>
                <w:rFonts w:ascii="Century Gothic" w:hAnsi="Century Gothic"/>
              </w:rPr>
              <w:t xml:space="preserve"> DE ACTIVIDADES</w:t>
            </w:r>
          </w:p>
        </w:tc>
        <w:tc>
          <w:tcPr>
            <w:tcW w:w="1603" w:type="dxa"/>
          </w:tcPr>
          <w:p w14:paraId="701B9BBB" w14:textId="67A5B9A7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B9630C" w:rsidRPr="000103BE" w14:paraId="08867241" w14:textId="77777777" w:rsidTr="00B9630C">
        <w:tc>
          <w:tcPr>
            <w:tcW w:w="562" w:type="dxa"/>
          </w:tcPr>
          <w:p w14:paraId="1AC83F2C" w14:textId="7958AB99" w:rsidR="00B9630C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6663" w:type="dxa"/>
          </w:tcPr>
          <w:p w14:paraId="0F2C43E5" w14:textId="77777777" w:rsidR="00B9630C" w:rsidRPr="000103BE" w:rsidRDefault="00B9630C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ACTA DE INVENTARIO</w:t>
            </w:r>
            <w:r w:rsidR="00464C21" w:rsidRPr="000103BE">
              <w:rPr>
                <w:rFonts w:ascii="Century Gothic" w:hAnsi="Century Gothic"/>
              </w:rPr>
              <w:t xml:space="preserve"> Y RECEPCIÓN CONFORME</w:t>
            </w:r>
          </w:p>
        </w:tc>
        <w:tc>
          <w:tcPr>
            <w:tcW w:w="1603" w:type="dxa"/>
          </w:tcPr>
          <w:p w14:paraId="3035518E" w14:textId="5BD0253E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B9630C" w:rsidRPr="000103BE" w14:paraId="39601DF2" w14:textId="77777777" w:rsidTr="00B9630C">
        <w:tc>
          <w:tcPr>
            <w:tcW w:w="562" w:type="dxa"/>
          </w:tcPr>
          <w:p w14:paraId="28D9EDE6" w14:textId="1F460121" w:rsidR="00B9630C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6663" w:type="dxa"/>
          </w:tcPr>
          <w:p w14:paraId="4B885291" w14:textId="77777777" w:rsidR="00B9630C" w:rsidRPr="000103BE" w:rsidRDefault="00B9630C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DECLARACIÓN JURADA SIMPLE DE HONORARIO</w:t>
            </w:r>
            <w:r w:rsidR="00464C21" w:rsidRPr="000103BE">
              <w:rPr>
                <w:rFonts w:ascii="Century Gothic" w:hAnsi="Century Gothic"/>
              </w:rPr>
              <w:t>S</w:t>
            </w:r>
          </w:p>
        </w:tc>
        <w:tc>
          <w:tcPr>
            <w:tcW w:w="1603" w:type="dxa"/>
          </w:tcPr>
          <w:p w14:paraId="47D45F7D" w14:textId="77777777" w:rsidR="00B9630C" w:rsidRPr="000103BE" w:rsidRDefault="00B9630C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464C21" w:rsidRPr="000103BE" w14:paraId="4149CAFE" w14:textId="77777777" w:rsidTr="00B9630C">
        <w:tc>
          <w:tcPr>
            <w:tcW w:w="562" w:type="dxa"/>
          </w:tcPr>
          <w:p w14:paraId="37699718" w14:textId="3977A535" w:rsidR="00464C21" w:rsidRPr="000103BE" w:rsidRDefault="000103BE" w:rsidP="00A07575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6663" w:type="dxa"/>
          </w:tcPr>
          <w:p w14:paraId="68D646D0" w14:textId="77777777" w:rsidR="00464C21" w:rsidRPr="000103BE" w:rsidRDefault="00464C21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CONTRATO DE PRESTACIÓN DE SERVICIOS</w:t>
            </w:r>
          </w:p>
        </w:tc>
        <w:tc>
          <w:tcPr>
            <w:tcW w:w="1603" w:type="dxa"/>
          </w:tcPr>
          <w:p w14:paraId="7F678442" w14:textId="5B3192BD" w:rsidR="00464C21" w:rsidRPr="000103BE" w:rsidRDefault="00464C21" w:rsidP="00A07575">
            <w:pPr>
              <w:jc w:val="center"/>
              <w:rPr>
                <w:rFonts w:ascii="Century Gothic" w:hAnsi="Century Gothic"/>
              </w:rPr>
            </w:pPr>
          </w:p>
        </w:tc>
      </w:tr>
      <w:tr w:rsidR="00464C21" w:rsidRPr="000103BE" w14:paraId="05108D97" w14:textId="77777777" w:rsidTr="00B9630C">
        <w:tc>
          <w:tcPr>
            <w:tcW w:w="562" w:type="dxa"/>
          </w:tcPr>
          <w:p w14:paraId="46FD4538" w14:textId="17B268AF" w:rsidR="00464C21" w:rsidRPr="000103BE" w:rsidRDefault="00464C21" w:rsidP="00A07575">
            <w:pPr>
              <w:jc w:val="center"/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1</w:t>
            </w:r>
            <w:r w:rsidR="000103BE">
              <w:rPr>
                <w:rFonts w:ascii="Century Gothic" w:hAnsi="Century Gothic"/>
              </w:rPr>
              <w:t>1</w:t>
            </w:r>
            <w:bookmarkStart w:id="1" w:name="_GoBack"/>
            <w:bookmarkEnd w:id="1"/>
          </w:p>
        </w:tc>
        <w:tc>
          <w:tcPr>
            <w:tcW w:w="6663" w:type="dxa"/>
          </w:tcPr>
          <w:p w14:paraId="7D55521A" w14:textId="77777777" w:rsidR="00464C21" w:rsidRPr="000103BE" w:rsidRDefault="00464C21" w:rsidP="00B9630C">
            <w:pPr>
              <w:rPr>
                <w:rFonts w:ascii="Century Gothic" w:hAnsi="Century Gothic"/>
              </w:rPr>
            </w:pPr>
            <w:r w:rsidRPr="000103BE">
              <w:rPr>
                <w:rFonts w:ascii="Century Gothic" w:hAnsi="Century Gothic"/>
              </w:rPr>
              <w:t>MEDIOS DE VERIFICACIÓN (ej. Difusión)</w:t>
            </w:r>
          </w:p>
        </w:tc>
        <w:tc>
          <w:tcPr>
            <w:tcW w:w="1603" w:type="dxa"/>
          </w:tcPr>
          <w:p w14:paraId="4D3BAAB4" w14:textId="77777777" w:rsidR="00464C21" w:rsidRPr="000103BE" w:rsidRDefault="00464C21" w:rsidP="00A07575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6714974B" w14:textId="77777777" w:rsidR="00B9630C" w:rsidRPr="000103BE" w:rsidRDefault="00B9630C" w:rsidP="00A07575">
      <w:pPr>
        <w:jc w:val="center"/>
        <w:rPr>
          <w:rFonts w:ascii="Century Gothic" w:hAnsi="Century Gothic"/>
          <w:b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708"/>
        <w:gridCol w:w="3621"/>
        <w:gridCol w:w="2504"/>
      </w:tblGrid>
      <w:tr w:rsidR="00B9630C" w:rsidRPr="000103BE" w14:paraId="6CE1D726" w14:textId="77777777" w:rsidTr="00017830">
        <w:tc>
          <w:tcPr>
            <w:tcW w:w="2835" w:type="dxa"/>
          </w:tcPr>
          <w:p w14:paraId="1BFD165A" w14:textId="77777777" w:rsidR="00B9630C" w:rsidRPr="000103BE" w:rsidRDefault="00B9630C" w:rsidP="00017830">
            <w:pPr>
              <w:pStyle w:val="Prrafodelista"/>
              <w:ind w:left="0"/>
              <w:jc w:val="both"/>
              <w:rPr>
                <w:rFonts w:ascii="Century Gothic" w:hAnsi="Century Gothic"/>
                <w:b/>
              </w:rPr>
            </w:pPr>
            <w:r w:rsidRPr="000103BE">
              <w:rPr>
                <w:rFonts w:ascii="Century Gothic" w:hAnsi="Century Gothic"/>
                <w:b/>
              </w:rPr>
              <w:t>FECHA:</w:t>
            </w:r>
          </w:p>
          <w:p w14:paraId="574F4912" w14:textId="77777777" w:rsidR="00B9630C" w:rsidRPr="000103BE" w:rsidRDefault="00B9630C" w:rsidP="00017830">
            <w:pPr>
              <w:pStyle w:val="Prrafodelista"/>
              <w:ind w:left="0"/>
              <w:jc w:val="both"/>
              <w:rPr>
                <w:rFonts w:ascii="Century Gothic" w:hAnsi="Century Gothic"/>
                <w:b/>
              </w:rPr>
            </w:pPr>
          </w:p>
          <w:p w14:paraId="17B3113B" w14:textId="17D746FC" w:rsidR="00B9630C" w:rsidRPr="000103BE" w:rsidRDefault="00B9630C" w:rsidP="00017830">
            <w:pPr>
              <w:pStyle w:val="Prrafodelista"/>
              <w:ind w:left="0"/>
              <w:jc w:val="both"/>
              <w:rPr>
                <w:rFonts w:ascii="Century Gothic" w:hAnsi="Century Gothic"/>
                <w:b/>
              </w:rPr>
            </w:pPr>
          </w:p>
        </w:tc>
        <w:tc>
          <w:tcPr>
            <w:tcW w:w="3760" w:type="dxa"/>
          </w:tcPr>
          <w:p w14:paraId="76E36BCE" w14:textId="77777777" w:rsidR="00B9630C" w:rsidRPr="000103BE" w:rsidRDefault="00B9630C" w:rsidP="00017830">
            <w:pPr>
              <w:pStyle w:val="Prrafodelista"/>
              <w:ind w:left="0"/>
              <w:jc w:val="both"/>
              <w:rPr>
                <w:rFonts w:ascii="Century Gothic" w:hAnsi="Century Gothic"/>
                <w:b/>
              </w:rPr>
            </w:pPr>
            <w:r w:rsidRPr="000103BE">
              <w:rPr>
                <w:rFonts w:ascii="Century Gothic" w:hAnsi="Century Gothic"/>
                <w:b/>
              </w:rPr>
              <w:t>NOMBRE RESPONSABLE:</w:t>
            </w:r>
          </w:p>
          <w:p w14:paraId="4BA8C82B" w14:textId="06172164" w:rsidR="007A7BF3" w:rsidRPr="000103BE" w:rsidRDefault="007A7BF3" w:rsidP="00CD650B">
            <w:pPr>
              <w:pStyle w:val="Ttulo4"/>
              <w:shd w:val="clear" w:color="auto" w:fill="FFFFFF"/>
              <w:jc w:val="center"/>
              <w:outlineLvl w:val="3"/>
              <w:rPr>
                <w:rFonts w:ascii="Century Gothic" w:hAnsi="Century Gothic"/>
                <w:b/>
              </w:rPr>
            </w:pPr>
          </w:p>
        </w:tc>
        <w:tc>
          <w:tcPr>
            <w:tcW w:w="2619" w:type="dxa"/>
          </w:tcPr>
          <w:p w14:paraId="2513FB41" w14:textId="77777777" w:rsidR="00B9630C" w:rsidRPr="000103BE" w:rsidRDefault="00B9630C" w:rsidP="00017830">
            <w:pPr>
              <w:pStyle w:val="Prrafodelista"/>
              <w:ind w:left="0"/>
              <w:jc w:val="both"/>
              <w:rPr>
                <w:rFonts w:ascii="Century Gothic" w:hAnsi="Century Gothic"/>
                <w:b/>
              </w:rPr>
            </w:pPr>
            <w:r w:rsidRPr="000103BE">
              <w:rPr>
                <w:rFonts w:ascii="Century Gothic" w:hAnsi="Century Gothic"/>
                <w:b/>
              </w:rPr>
              <w:t>FIRMA:</w:t>
            </w:r>
          </w:p>
          <w:p w14:paraId="0A9ABA18" w14:textId="77777777" w:rsidR="00B9630C" w:rsidRPr="000103BE" w:rsidRDefault="00B9630C" w:rsidP="00017830">
            <w:pPr>
              <w:pStyle w:val="Prrafodelista"/>
              <w:ind w:left="0"/>
              <w:jc w:val="both"/>
              <w:rPr>
                <w:rFonts w:ascii="Century Gothic" w:hAnsi="Century Gothic"/>
                <w:b/>
              </w:rPr>
            </w:pPr>
          </w:p>
        </w:tc>
      </w:tr>
    </w:tbl>
    <w:p w14:paraId="2F07C1FE" w14:textId="2A346013" w:rsidR="00B9630C" w:rsidRDefault="00B9630C" w:rsidP="00A07575">
      <w:pPr>
        <w:jc w:val="center"/>
        <w:rPr>
          <w:rFonts w:ascii="Century Gothic" w:hAnsi="Century Gothic"/>
          <w:b/>
        </w:rPr>
      </w:pPr>
    </w:p>
    <w:p w14:paraId="36568388" w14:textId="77777777" w:rsidR="000103BE" w:rsidRPr="000103BE" w:rsidRDefault="000103BE" w:rsidP="00A07575">
      <w:pPr>
        <w:jc w:val="center"/>
        <w:rPr>
          <w:rFonts w:ascii="Century Gothic" w:hAnsi="Century Gothic"/>
          <w:b/>
        </w:rPr>
      </w:pPr>
    </w:p>
    <w:p w14:paraId="57AA0A68" w14:textId="250ACBAD" w:rsidR="00B9630C" w:rsidRPr="000103BE" w:rsidRDefault="00B9630C" w:rsidP="00B9630C">
      <w:pPr>
        <w:jc w:val="center"/>
        <w:rPr>
          <w:rFonts w:ascii="Century Gothic" w:hAnsi="Century Gothic"/>
          <w:b/>
        </w:rPr>
      </w:pPr>
      <w:r w:rsidRPr="000103BE">
        <w:rPr>
          <w:rFonts w:ascii="Century Gothic" w:hAnsi="Century Gothic"/>
          <w:b/>
        </w:rPr>
        <w:t>________________</w:t>
      </w:r>
      <w:r w:rsidR="000103BE">
        <w:rPr>
          <w:rFonts w:ascii="Century Gothic" w:hAnsi="Century Gothic"/>
          <w:b/>
        </w:rPr>
        <w:t>____________</w:t>
      </w:r>
    </w:p>
    <w:p w14:paraId="315E2F85" w14:textId="77777777" w:rsidR="00B9630C" w:rsidRPr="000103BE" w:rsidRDefault="00B9630C" w:rsidP="00A07575">
      <w:pPr>
        <w:jc w:val="center"/>
        <w:rPr>
          <w:rFonts w:ascii="Century Gothic" w:hAnsi="Century Gothic"/>
          <w:b/>
        </w:rPr>
      </w:pPr>
      <w:r w:rsidRPr="000103BE">
        <w:rPr>
          <w:rFonts w:ascii="Century Gothic" w:hAnsi="Century Gothic"/>
          <w:b/>
        </w:rPr>
        <w:t>TIMBRE INSTITUCIÓN</w:t>
      </w:r>
    </w:p>
    <w:sectPr w:rsidR="00B9630C" w:rsidRPr="000103BE" w:rsidSect="00B9630C">
      <w:headerReference w:type="default" r:id="rId10"/>
      <w:footerReference w:type="default" r:id="rId11"/>
      <w:pgSz w:w="12240" w:h="20160" w:code="5"/>
      <w:pgMar w:top="1417" w:right="1701" w:bottom="1417" w:left="1701" w:header="14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5CC9A" w14:textId="77777777" w:rsidR="008110D3" w:rsidRDefault="008110D3" w:rsidP="00A07575">
      <w:pPr>
        <w:spacing w:after="0" w:line="240" w:lineRule="auto"/>
      </w:pPr>
      <w:r>
        <w:separator/>
      </w:r>
    </w:p>
  </w:endnote>
  <w:endnote w:type="continuationSeparator" w:id="0">
    <w:p w14:paraId="1D6501BD" w14:textId="77777777" w:rsidR="008110D3" w:rsidRDefault="008110D3" w:rsidP="00A07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DB719" w14:textId="626A37C6" w:rsidR="00676797" w:rsidRDefault="00676797" w:rsidP="00676797">
    <w:pPr>
      <w:pStyle w:val="Piedepgina"/>
      <w:ind w:left="-851"/>
    </w:pPr>
    <w:r w:rsidRPr="00676797">
      <w:rPr>
        <w:noProof/>
      </w:rPr>
      <w:drawing>
        <wp:inline distT="0" distB="0" distL="0" distR="0" wp14:anchorId="1FEA9407" wp14:editId="48B9AD6D">
          <wp:extent cx="6887071" cy="507232"/>
          <wp:effectExtent l="0" t="0" r="0" b="762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930" r="419"/>
                  <a:stretch/>
                </pic:blipFill>
                <pic:spPr bwMode="auto">
                  <a:xfrm>
                    <a:off x="0" y="0"/>
                    <a:ext cx="7234136" cy="5327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989A7" w14:textId="77777777" w:rsidR="008110D3" w:rsidRDefault="008110D3" w:rsidP="00A07575">
      <w:pPr>
        <w:spacing w:after="0" w:line="240" w:lineRule="auto"/>
      </w:pPr>
      <w:r>
        <w:separator/>
      </w:r>
    </w:p>
  </w:footnote>
  <w:footnote w:type="continuationSeparator" w:id="0">
    <w:p w14:paraId="7440E299" w14:textId="77777777" w:rsidR="008110D3" w:rsidRDefault="008110D3" w:rsidP="00A07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AB31D" w14:textId="34BC5AC9" w:rsidR="00A07575" w:rsidRDefault="000103BE" w:rsidP="00A07575">
    <w:pPr>
      <w:pStyle w:val="Encabezado"/>
    </w:pPr>
    <w:r>
      <w:rPr>
        <w:noProof/>
        <w:sz w:val="20"/>
      </w:rPr>
      <w:drawing>
        <wp:anchor distT="0" distB="0" distL="0" distR="0" simplePos="0" relativeHeight="251659776" behindDoc="1" locked="0" layoutInCell="1" allowOverlap="1" wp14:anchorId="788E812B" wp14:editId="38F3A970">
          <wp:simplePos x="0" y="0"/>
          <wp:positionH relativeFrom="page">
            <wp:align>left</wp:align>
          </wp:positionH>
          <wp:positionV relativeFrom="page">
            <wp:posOffset>11430</wp:posOffset>
          </wp:positionV>
          <wp:extent cx="7810500" cy="441325"/>
          <wp:effectExtent l="0" t="0" r="0" b="0"/>
          <wp:wrapNone/>
          <wp:docPr id="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500" cy="44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07575"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54AA7E9" wp14:editId="533D3499">
              <wp:simplePos x="0" y="0"/>
              <wp:positionH relativeFrom="column">
                <wp:posOffset>2987040</wp:posOffset>
              </wp:positionH>
              <wp:positionV relativeFrom="paragraph">
                <wp:posOffset>140335</wp:posOffset>
              </wp:positionV>
              <wp:extent cx="2867025" cy="571500"/>
              <wp:effectExtent l="0" t="0" r="28575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6B4C4C" w14:textId="0CB65365" w:rsidR="00A07575" w:rsidRPr="00D146B2" w:rsidRDefault="00A07575" w:rsidP="00A07575">
                          <w:pPr>
                            <w:pStyle w:val="Encabezado"/>
                            <w:jc w:val="center"/>
                            <w:rPr>
                              <w:color w:val="7F7F7F" w:themeColor="text1" w:themeTint="80"/>
                            </w:rPr>
                          </w:pPr>
                          <w:r w:rsidRPr="00D146B2">
                            <w:rPr>
                              <w:color w:val="7F7F7F" w:themeColor="text1" w:themeTint="80"/>
                            </w:rPr>
                            <w:t xml:space="preserve">Unidad de </w:t>
                          </w:r>
                          <w:r w:rsidR="00D146B2" w:rsidRPr="00D146B2">
                            <w:rPr>
                              <w:color w:val="7F7F7F" w:themeColor="text1" w:themeTint="80"/>
                            </w:rPr>
                            <w:t xml:space="preserve">Revisión de </w:t>
                          </w:r>
                          <w:r w:rsidRPr="00D146B2">
                            <w:rPr>
                              <w:color w:val="7F7F7F" w:themeColor="text1" w:themeTint="80"/>
                            </w:rPr>
                            <w:t>Pertinencia del Gasto</w:t>
                          </w:r>
                        </w:p>
                        <w:p w14:paraId="4F5AC272" w14:textId="77777777" w:rsidR="00A07575" w:rsidRPr="00D146B2" w:rsidRDefault="00A07575" w:rsidP="00A07575">
                          <w:pPr>
                            <w:pStyle w:val="Encabezado"/>
                            <w:jc w:val="center"/>
                            <w:rPr>
                              <w:color w:val="7F7F7F" w:themeColor="text1" w:themeTint="80"/>
                            </w:rPr>
                          </w:pPr>
                          <w:r w:rsidRPr="00D146B2">
                            <w:rPr>
                              <w:color w:val="7F7F7F" w:themeColor="text1" w:themeTint="80"/>
                            </w:rPr>
                            <w:t>División de Desarrollo social y Humano</w:t>
                          </w:r>
                        </w:p>
                        <w:p w14:paraId="67E275A7" w14:textId="77777777" w:rsidR="00A07575" w:rsidRPr="00D146B2" w:rsidRDefault="00A07575">
                          <w:pPr>
                            <w:rPr>
                              <w:color w:val="7F7F7F" w:themeColor="text1" w:themeTint="8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AA7E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35.2pt;margin-top:11.05pt;width:225.75pt;height:4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" strokecolor="white [3212]">
              <v:textbox>
                <w:txbxContent>
                  <w:p w14:paraId="206B4C4C" w14:textId="0CB65365" w:rsidR="00A07575" w:rsidRPr="00D146B2" w:rsidRDefault="00A07575" w:rsidP="00A07575">
                    <w:pPr>
                      <w:pStyle w:val="Encabezado"/>
                      <w:jc w:val="center"/>
                      <w:rPr>
                        <w:color w:val="7F7F7F" w:themeColor="text1" w:themeTint="80"/>
                      </w:rPr>
                    </w:pPr>
                    <w:r w:rsidRPr="00D146B2">
                      <w:rPr>
                        <w:color w:val="7F7F7F" w:themeColor="text1" w:themeTint="80"/>
                      </w:rPr>
                      <w:t xml:space="preserve">Unidad de </w:t>
                    </w:r>
                    <w:r w:rsidR="00D146B2" w:rsidRPr="00D146B2">
                      <w:rPr>
                        <w:color w:val="7F7F7F" w:themeColor="text1" w:themeTint="80"/>
                      </w:rPr>
                      <w:t xml:space="preserve">Revisión de </w:t>
                    </w:r>
                    <w:r w:rsidRPr="00D146B2">
                      <w:rPr>
                        <w:color w:val="7F7F7F" w:themeColor="text1" w:themeTint="80"/>
                      </w:rPr>
                      <w:t>Pertinencia del Gasto</w:t>
                    </w:r>
                  </w:p>
                  <w:p w14:paraId="4F5AC272" w14:textId="77777777" w:rsidR="00A07575" w:rsidRPr="00D146B2" w:rsidRDefault="00A07575" w:rsidP="00A07575">
                    <w:pPr>
                      <w:pStyle w:val="Encabezado"/>
                      <w:jc w:val="center"/>
                      <w:rPr>
                        <w:color w:val="7F7F7F" w:themeColor="text1" w:themeTint="80"/>
                      </w:rPr>
                    </w:pPr>
                    <w:r w:rsidRPr="00D146B2">
                      <w:rPr>
                        <w:color w:val="7F7F7F" w:themeColor="text1" w:themeTint="80"/>
                      </w:rPr>
                      <w:t>División de Desarrollo social y Humano</w:t>
                    </w:r>
                  </w:p>
                  <w:p w14:paraId="67E275A7" w14:textId="77777777" w:rsidR="00A07575" w:rsidRPr="00D146B2" w:rsidRDefault="00A07575">
                    <w:pPr>
                      <w:rPr>
                        <w:color w:val="7F7F7F" w:themeColor="text1" w:themeTint="8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A07575">
      <w:rPr>
        <w:noProof/>
      </w:rPr>
      <w:drawing>
        <wp:inline distT="0" distB="0" distL="0" distR="0" wp14:anchorId="3034BCD3" wp14:editId="723CB3DB">
          <wp:extent cx="752475" cy="1010677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vector-gobierno-regional-del-biobi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756" t="3007" r="32621" b="5435"/>
                  <a:stretch/>
                </pic:blipFill>
                <pic:spPr bwMode="auto">
                  <a:xfrm>
                    <a:off x="0" y="0"/>
                    <a:ext cx="783645" cy="10525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07575">
      <w:t xml:space="preserve">                                                                                           </w:t>
    </w:r>
  </w:p>
  <w:p w14:paraId="11965E8B" w14:textId="77777777" w:rsidR="00A07575" w:rsidRDefault="00A075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F1911"/>
    <w:multiLevelType w:val="hybridMultilevel"/>
    <w:tmpl w:val="D722B4E2"/>
    <w:lvl w:ilvl="0" w:tplc="6E3C6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6672C"/>
    <w:multiLevelType w:val="hybridMultilevel"/>
    <w:tmpl w:val="D722B4E2"/>
    <w:lvl w:ilvl="0" w:tplc="6E3C6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75"/>
    <w:rsid w:val="000103BE"/>
    <w:rsid w:val="00464C21"/>
    <w:rsid w:val="00537C36"/>
    <w:rsid w:val="00676797"/>
    <w:rsid w:val="007A7BF3"/>
    <w:rsid w:val="008110D3"/>
    <w:rsid w:val="00834447"/>
    <w:rsid w:val="008F58E6"/>
    <w:rsid w:val="00976E4A"/>
    <w:rsid w:val="00A07575"/>
    <w:rsid w:val="00A36F8F"/>
    <w:rsid w:val="00B9630C"/>
    <w:rsid w:val="00CD650B"/>
    <w:rsid w:val="00D1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13B37A"/>
  <w15:chartTrackingRefBased/>
  <w15:docId w15:val="{98957684-FC83-49A8-8391-919FE2CB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7B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75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7575"/>
  </w:style>
  <w:style w:type="paragraph" w:styleId="Piedepgina">
    <w:name w:val="footer"/>
    <w:basedOn w:val="Normal"/>
    <w:link w:val="PiedepginaCar"/>
    <w:uiPriority w:val="99"/>
    <w:unhideWhenUsed/>
    <w:rsid w:val="00A075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7575"/>
  </w:style>
  <w:style w:type="paragraph" w:styleId="Prrafodelista">
    <w:name w:val="List Paragraph"/>
    <w:basedOn w:val="Normal"/>
    <w:uiPriority w:val="34"/>
    <w:qFormat/>
    <w:rsid w:val="00A07575"/>
    <w:pPr>
      <w:ind w:left="720"/>
      <w:contextualSpacing/>
    </w:pPr>
  </w:style>
  <w:style w:type="table" w:styleId="Tablaconcuadrcula">
    <w:name w:val="Table Grid"/>
    <w:basedOn w:val="Tablanormal"/>
    <w:uiPriority w:val="39"/>
    <w:rsid w:val="00A0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7A7BF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56BF98C8CABF4D9C516616C3CB9C5D" ma:contentTypeVersion="11" ma:contentTypeDescription="Create a new document." ma:contentTypeScope="" ma:versionID="c9a3768bfeefbe89047ec3f303a13f0a">
  <xsd:schema xmlns:xsd="http://www.w3.org/2001/XMLSchema" xmlns:xs="http://www.w3.org/2001/XMLSchema" xmlns:p="http://schemas.microsoft.com/office/2006/metadata/properties" xmlns:ns3="5d558e71-4465-43e5-b687-f79fac0a5752" targetNamespace="http://schemas.microsoft.com/office/2006/metadata/properties" ma:root="true" ma:fieldsID="c23e2704f77b5064ca2daa8c453bc271" ns3:_="">
    <xsd:import namespace="5d558e71-4465-43e5-b687-f79fac0a57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8e71-4465-43e5-b687-f79fac0a57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558e71-4465-43e5-b687-f79fac0a5752" xsi:nil="true"/>
  </documentManagement>
</p:properties>
</file>

<file path=customXml/itemProps1.xml><?xml version="1.0" encoding="utf-8"?>
<ds:datastoreItem xmlns:ds="http://schemas.openxmlformats.org/officeDocument/2006/customXml" ds:itemID="{E1DBB7B3-D0B1-462F-A2F8-B93D228DC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58e71-4465-43e5-b687-f79fac0a5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1F523B-2F7B-416A-9E00-1E9B4F89B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A74AC-B31B-4A20-A22F-913FB33D5AFA}">
  <ds:schemaRefs>
    <ds:schemaRef ds:uri="http://purl.org/dc/elements/1.1/"/>
    <ds:schemaRef ds:uri="http://purl.org/dc/dcmitype/"/>
    <ds:schemaRef ds:uri="http://schemas.microsoft.com/office/2006/documentManagement/types"/>
    <ds:schemaRef ds:uri="5d558e71-4465-43e5-b687-f79fac0a5752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Saldias Carreño</dc:creator>
  <cp:keywords/>
  <dc:description/>
  <cp:lastModifiedBy>Carla Caceres Zurita</cp:lastModifiedBy>
  <cp:revision>2</cp:revision>
  <cp:lastPrinted>2025-08-19T15:32:00Z</cp:lastPrinted>
  <dcterms:created xsi:type="dcterms:W3CDTF">2026-07-28T18:09:00Z</dcterms:created>
  <dcterms:modified xsi:type="dcterms:W3CDTF">2026-07-28T18:09:00Z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0x010100DC56BF98C8CABF4D9C516616C3CB9C5D</vt:lpwstr>
  </property>
</Properties>
</file>